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86A5B20" w:rsidR="00DF2348" w:rsidRPr="0071434A" w:rsidRDefault="30E0BFF0" w:rsidP="46AA0311">
      <w:pPr>
        <w:jc w:val="center"/>
        <w:rPr>
          <w:sz w:val="44"/>
          <w:szCs w:val="44"/>
        </w:rPr>
      </w:pPr>
      <w:r w:rsidRPr="0071434A">
        <w:rPr>
          <w:sz w:val="44"/>
          <w:szCs w:val="44"/>
        </w:rPr>
        <w:t xml:space="preserve">Peer-to-Peer </w:t>
      </w:r>
      <w:r w:rsidR="7EBE18EB" w:rsidRPr="0071434A">
        <w:rPr>
          <w:sz w:val="44"/>
          <w:szCs w:val="44"/>
        </w:rPr>
        <w:t>Registration</w:t>
      </w:r>
      <w:r w:rsidR="00DA5B95">
        <w:rPr>
          <w:sz w:val="44"/>
          <w:szCs w:val="44"/>
        </w:rPr>
        <w:t xml:space="preserve"> &amp; Setup</w:t>
      </w:r>
      <w:r w:rsidR="7B867829" w:rsidRPr="0071434A">
        <w:rPr>
          <w:sz w:val="44"/>
          <w:szCs w:val="44"/>
        </w:rPr>
        <w:t xml:space="preserve"> Guide</w:t>
      </w:r>
    </w:p>
    <w:p w14:paraId="3D84CCC3" w14:textId="77777777" w:rsidR="0071434A" w:rsidRDefault="0071434A" w:rsidP="46AA0311">
      <w:pPr>
        <w:jc w:val="center"/>
        <w:rPr>
          <w:sz w:val="28"/>
          <w:szCs w:val="28"/>
        </w:rPr>
      </w:pPr>
    </w:p>
    <w:p w14:paraId="1EDB35D1" w14:textId="5DDDC59F" w:rsidR="0071434A" w:rsidRDefault="0071434A" w:rsidP="46AA03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182CB3" wp14:editId="553E903E">
            <wp:extent cx="3886200" cy="2914650"/>
            <wp:effectExtent l="0" t="0" r="0" b="0"/>
            <wp:docPr id="1005489353" name="Video 1" descr="Peer-to-Peer Registrat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89353" name="Video 1" descr="Peer-to-Peer Registration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VY4XPdJToFQ?feature=oembed&quot; frameborder=&quot;0&quot; allow=&quot;accelerometer; autoplay; clipboard-write; encrypted-media; gyroscope; picture-in-picture; web-share&quot; referrerpolicy=&quot;strict-origin-when-cross-origin&quot; allowfullscreen=&quot;&quot; title=&quot;Peer-to-Peer Registration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33" cy="29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6548A" w14:textId="451A2335" w:rsidR="0071434A" w:rsidRPr="0071434A" w:rsidRDefault="00D2486F" w:rsidP="46AA0311">
      <w:pPr>
        <w:jc w:val="center"/>
        <w:rPr>
          <w:sz w:val="28"/>
          <w:szCs w:val="28"/>
          <w:u w:val="single"/>
        </w:rPr>
      </w:pPr>
      <w:hyperlink r:id="rId12" w:history="1">
        <w:r w:rsidRPr="009A3C56">
          <w:rPr>
            <w:rStyle w:val="Hyperlink"/>
            <w:sz w:val="28"/>
            <w:szCs w:val="28"/>
          </w:rPr>
          <w:t>https://youtu.be/VY4XPdJToFQ</w:t>
        </w:r>
      </w:hyperlink>
    </w:p>
    <w:p w14:paraId="657972B2" w14:textId="77777777" w:rsidR="0071434A" w:rsidRDefault="0071434A" w:rsidP="7B48AA56">
      <w:pPr>
        <w:rPr>
          <w:sz w:val="24"/>
          <w:szCs w:val="24"/>
        </w:rPr>
      </w:pPr>
    </w:p>
    <w:p w14:paraId="01024CE6" w14:textId="74A432DC" w:rsidR="2FEDC524" w:rsidRPr="00905391" w:rsidRDefault="00905391" w:rsidP="7B48AA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PENNY CAMPAIGN REGISTRATION:</w:t>
      </w:r>
    </w:p>
    <w:p w14:paraId="3286B6E9" w14:textId="11C7D7BF" w:rsidR="7B48AA56" w:rsidRPr="0071434A" w:rsidRDefault="00905391" w:rsidP="7B48AA56">
      <w:pPr>
        <w:rPr>
          <w:sz w:val="24"/>
          <w:szCs w:val="24"/>
        </w:rPr>
      </w:pPr>
      <w:r>
        <w:rPr>
          <w:sz w:val="24"/>
          <w:szCs w:val="24"/>
        </w:rPr>
        <w:t>Visit th</w:t>
      </w:r>
      <w:r w:rsidR="00177B65">
        <w:rPr>
          <w:sz w:val="24"/>
          <w:szCs w:val="24"/>
        </w:rPr>
        <w:t>is</w:t>
      </w:r>
      <w:r>
        <w:rPr>
          <w:sz w:val="24"/>
          <w:szCs w:val="24"/>
        </w:rPr>
        <w:t xml:space="preserve"> website</w:t>
      </w:r>
      <w:r w:rsidR="00177B65">
        <w:rPr>
          <w:sz w:val="24"/>
          <w:szCs w:val="24"/>
        </w:rPr>
        <w:t xml:space="preserve"> link</w:t>
      </w:r>
      <w:r w:rsidR="006C1AD6">
        <w:rPr>
          <w:sz w:val="24"/>
          <w:szCs w:val="24"/>
        </w:rPr>
        <w:t xml:space="preserve"> to get started</w:t>
      </w:r>
      <w:r w:rsidR="006C1AD6" w:rsidRPr="0071434A">
        <w:rPr>
          <w:sz w:val="24"/>
          <w:szCs w:val="24"/>
        </w:rPr>
        <w:t>:</w:t>
      </w:r>
      <w:r w:rsidR="0071434A" w:rsidRPr="0071434A">
        <w:rPr>
          <w:sz w:val="24"/>
          <w:szCs w:val="24"/>
        </w:rPr>
        <w:t xml:space="preserve"> </w:t>
      </w:r>
      <w:hyperlink r:id="rId13" w:history="1">
        <w:r w:rsidR="0071434A" w:rsidRPr="0071434A">
          <w:rPr>
            <w:rStyle w:val="Hyperlink"/>
            <w:sz w:val="24"/>
            <w:szCs w:val="24"/>
          </w:rPr>
          <w:t>https://secure.qgiv.com/event/2024pennycampaign/</w:t>
        </w:r>
      </w:hyperlink>
      <w:r w:rsidR="006C1AD6" w:rsidRPr="0071434A">
        <w:rPr>
          <w:sz w:val="24"/>
          <w:szCs w:val="24"/>
        </w:rPr>
        <w:t xml:space="preserve">. </w:t>
      </w:r>
    </w:p>
    <w:p w14:paraId="3E2F02DA" w14:textId="6847D4A1" w:rsidR="256E4935" w:rsidRDefault="256E4935" w:rsidP="46AA0311">
      <w:pPr>
        <w:rPr>
          <w:sz w:val="24"/>
          <w:szCs w:val="24"/>
        </w:rPr>
      </w:pPr>
      <w:r w:rsidRPr="7B48AA56">
        <w:rPr>
          <w:sz w:val="24"/>
          <w:szCs w:val="24"/>
        </w:rPr>
        <w:t xml:space="preserve">First, click the </w:t>
      </w:r>
      <w:r w:rsidR="5A44EE21" w:rsidRPr="7B48AA56">
        <w:rPr>
          <w:b/>
          <w:bCs/>
          <w:sz w:val="24"/>
          <w:szCs w:val="24"/>
        </w:rPr>
        <w:t>R</w:t>
      </w:r>
      <w:r w:rsidRPr="7B48AA56">
        <w:rPr>
          <w:b/>
          <w:bCs/>
          <w:sz w:val="24"/>
          <w:szCs w:val="24"/>
        </w:rPr>
        <w:t xml:space="preserve">egister </w:t>
      </w:r>
      <w:r w:rsidRPr="7B48AA56">
        <w:rPr>
          <w:sz w:val="24"/>
          <w:szCs w:val="24"/>
        </w:rPr>
        <w:t>link</w:t>
      </w:r>
      <w:r w:rsidR="396B7B59" w:rsidRPr="7B48AA56">
        <w:rPr>
          <w:sz w:val="24"/>
          <w:szCs w:val="24"/>
        </w:rPr>
        <w:t xml:space="preserve"> </w:t>
      </w:r>
      <w:r w:rsidR="618265F1" w:rsidRPr="22D76C2B">
        <w:rPr>
          <w:sz w:val="24"/>
          <w:szCs w:val="24"/>
        </w:rPr>
        <w:t>at the top of</w:t>
      </w:r>
      <w:r w:rsidR="396B7B59" w:rsidRPr="7B48AA56">
        <w:rPr>
          <w:sz w:val="24"/>
          <w:szCs w:val="24"/>
        </w:rPr>
        <w:t xml:space="preserve"> the event </w:t>
      </w:r>
      <w:r w:rsidR="5DCACAA1" w:rsidRPr="22D76C2B">
        <w:rPr>
          <w:sz w:val="24"/>
          <w:szCs w:val="24"/>
        </w:rPr>
        <w:t>web</w:t>
      </w:r>
      <w:r w:rsidR="396B7B59" w:rsidRPr="22D76C2B">
        <w:rPr>
          <w:sz w:val="24"/>
          <w:szCs w:val="24"/>
        </w:rPr>
        <w:t>site</w:t>
      </w:r>
      <w:r w:rsidRPr="7B48AA56">
        <w:rPr>
          <w:sz w:val="24"/>
          <w:szCs w:val="24"/>
        </w:rPr>
        <w:t>.</w:t>
      </w:r>
      <w:r w:rsidR="657F3704" w:rsidRPr="7B48AA56">
        <w:rPr>
          <w:sz w:val="24"/>
          <w:szCs w:val="24"/>
        </w:rPr>
        <w:t xml:space="preserve"> </w:t>
      </w:r>
    </w:p>
    <w:p w14:paraId="13F89C9C" w14:textId="49B40934" w:rsidR="0071434A" w:rsidRPr="0071434A" w:rsidRDefault="3160F755" w:rsidP="007A5767">
      <w:pPr>
        <w:jc w:val="center"/>
      </w:pPr>
      <w:r>
        <w:rPr>
          <w:noProof/>
        </w:rPr>
        <w:drawing>
          <wp:inline distT="0" distB="0" distL="0" distR="0" wp14:anchorId="0365ED92" wp14:editId="610BEF25">
            <wp:extent cx="2652472" cy="590550"/>
            <wp:effectExtent l="0" t="0" r="0" b="0"/>
            <wp:docPr id="1906242544" name="Picture 190624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42544" name="Picture 190624254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7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0578D" w14:textId="1FF340ED" w:rsidR="0071434A" w:rsidRDefault="008B562A" w:rsidP="0071434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0B0C4636" wp14:editId="19A5BB57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3505200" cy="2229697"/>
            <wp:effectExtent l="19050" t="19050" r="19050" b="18415"/>
            <wp:wrapNone/>
            <wp:docPr id="846227646" name="Picture 3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27646" name="Picture 3" descr="A screenshot of a web pag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296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1434A">
        <w:rPr>
          <w:sz w:val="24"/>
          <w:szCs w:val="24"/>
        </w:rPr>
        <w:t>To Start</w:t>
      </w:r>
      <w:r w:rsidR="75DD15F3" w:rsidRPr="7B48AA56">
        <w:rPr>
          <w:sz w:val="24"/>
          <w:szCs w:val="24"/>
        </w:rPr>
        <w:t xml:space="preserve">, you’ll </w:t>
      </w:r>
      <w:r w:rsidR="00630964">
        <w:rPr>
          <w:sz w:val="24"/>
          <w:szCs w:val="24"/>
        </w:rPr>
        <w:t>decide</w:t>
      </w:r>
      <w:r w:rsidR="75DD15F3" w:rsidRPr="7B48AA56">
        <w:rPr>
          <w:sz w:val="24"/>
          <w:szCs w:val="24"/>
        </w:rPr>
        <w:t xml:space="preserve"> </w:t>
      </w:r>
      <w:r w:rsidR="19835A34" w:rsidRPr="7B48AA56">
        <w:rPr>
          <w:b/>
          <w:bCs/>
          <w:sz w:val="24"/>
          <w:szCs w:val="24"/>
        </w:rPr>
        <w:t>how you want to participate</w:t>
      </w:r>
      <w:r w:rsidR="0071434A">
        <w:rPr>
          <w:sz w:val="24"/>
          <w:szCs w:val="24"/>
        </w:rPr>
        <w:t xml:space="preserve"> – Click “As an Individual” or “Join or Start a Team.”</w:t>
      </w:r>
      <w:r w:rsidR="0071434A" w:rsidRPr="7B48AA56">
        <w:rPr>
          <w:sz w:val="24"/>
          <w:szCs w:val="24"/>
        </w:rPr>
        <w:t xml:space="preserve"> </w:t>
      </w:r>
    </w:p>
    <w:p w14:paraId="78DF0492" w14:textId="77777777" w:rsidR="008B562A" w:rsidRDefault="008B562A" w:rsidP="0071434A">
      <w:pPr>
        <w:rPr>
          <w:sz w:val="24"/>
          <w:szCs w:val="24"/>
        </w:rPr>
      </w:pPr>
    </w:p>
    <w:p w14:paraId="2DDF95B7" w14:textId="296D1948" w:rsidR="008B562A" w:rsidRDefault="008B562A" w:rsidP="0071434A">
      <w:pPr>
        <w:rPr>
          <w:sz w:val="24"/>
          <w:szCs w:val="24"/>
        </w:rPr>
      </w:pPr>
    </w:p>
    <w:p w14:paraId="4211617E" w14:textId="77777777" w:rsidR="008B562A" w:rsidRDefault="008B562A" w:rsidP="0071434A">
      <w:pPr>
        <w:rPr>
          <w:sz w:val="24"/>
          <w:szCs w:val="24"/>
        </w:rPr>
      </w:pPr>
    </w:p>
    <w:p w14:paraId="7E092B09" w14:textId="1DCB74C7" w:rsidR="008B562A" w:rsidRDefault="008B562A" w:rsidP="0071434A">
      <w:pPr>
        <w:rPr>
          <w:sz w:val="24"/>
          <w:szCs w:val="24"/>
        </w:rPr>
      </w:pPr>
    </w:p>
    <w:p w14:paraId="008DC44C" w14:textId="77777777" w:rsidR="007A5767" w:rsidRDefault="007A5767" w:rsidP="0071434A">
      <w:pPr>
        <w:rPr>
          <w:sz w:val="24"/>
          <w:szCs w:val="24"/>
        </w:rPr>
      </w:pPr>
    </w:p>
    <w:p w14:paraId="71FD7F27" w14:textId="1CF525B9" w:rsidR="00630964" w:rsidRPr="00C54FCA" w:rsidRDefault="0071434A" w:rsidP="00C54FC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8B562A">
        <w:rPr>
          <w:b/>
          <w:bCs/>
          <w:sz w:val="24"/>
          <w:szCs w:val="24"/>
        </w:rPr>
        <w:lastRenderedPageBreak/>
        <w:t>Individuals</w:t>
      </w:r>
      <w:r w:rsidRPr="0071434A">
        <w:rPr>
          <w:sz w:val="24"/>
          <w:szCs w:val="24"/>
        </w:rPr>
        <w:t xml:space="preserve"> will </w:t>
      </w:r>
      <w:r w:rsidR="00C54FCA">
        <w:rPr>
          <w:sz w:val="24"/>
          <w:szCs w:val="24"/>
        </w:rPr>
        <w:t xml:space="preserve">determine a fundraising goal and </w:t>
      </w:r>
      <w:r w:rsidRPr="0071434A">
        <w:rPr>
          <w:sz w:val="24"/>
          <w:szCs w:val="24"/>
        </w:rPr>
        <w:t>fill out the</w:t>
      </w:r>
      <w:r w:rsidR="00C54FCA">
        <w:rPr>
          <w:sz w:val="24"/>
          <w:szCs w:val="24"/>
        </w:rPr>
        <w:t xml:space="preserve"> </w:t>
      </w:r>
      <w:r w:rsidR="008B562A">
        <w:rPr>
          <w:sz w:val="24"/>
          <w:szCs w:val="24"/>
        </w:rPr>
        <w:t xml:space="preserve">personal details </w:t>
      </w:r>
      <w:r w:rsidRPr="0071434A">
        <w:rPr>
          <w:sz w:val="24"/>
          <w:szCs w:val="24"/>
        </w:rPr>
        <w:t>form</w:t>
      </w:r>
      <w:r w:rsidR="00C54FCA">
        <w:rPr>
          <w:sz w:val="24"/>
          <w:szCs w:val="24"/>
        </w:rPr>
        <w:t>. C</w:t>
      </w:r>
      <w:r w:rsidRPr="00C54FCA">
        <w:rPr>
          <w:sz w:val="24"/>
          <w:szCs w:val="24"/>
        </w:rPr>
        <w:t>lick “Complete Registration”</w:t>
      </w:r>
      <w:r w:rsidR="008B562A" w:rsidRPr="00C54FCA">
        <w:rPr>
          <w:sz w:val="24"/>
          <w:szCs w:val="24"/>
        </w:rPr>
        <w:t xml:space="preserve"> </w:t>
      </w:r>
      <w:r w:rsidRPr="00C54FCA">
        <w:rPr>
          <w:sz w:val="24"/>
          <w:szCs w:val="24"/>
        </w:rPr>
        <w:t xml:space="preserve">at the bottom of the </w:t>
      </w:r>
      <w:r w:rsidR="008B562A" w:rsidRPr="00C54FCA">
        <w:rPr>
          <w:sz w:val="24"/>
          <w:szCs w:val="24"/>
        </w:rPr>
        <w:t>page</w:t>
      </w:r>
      <w:r w:rsidRPr="00C54FCA">
        <w:rPr>
          <w:sz w:val="24"/>
          <w:szCs w:val="24"/>
        </w:rPr>
        <w:t>.</w:t>
      </w:r>
    </w:p>
    <w:p w14:paraId="1CE5DE69" w14:textId="0A36334C" w:rsidR="008B562A" w:rsidRPr="008B562A" w:rsidRDefault="008B562A" w:rsidP="008B562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Those </w:t>
      </w:r>
      <w:r w:rsidRPr="008B562A">
        <w:rPr>
          <w:b/>
          <w:bCs/>
          <w:sz w:val="24"/>
          <w:szCs w:val="24"/>
        </w:rPr>
        <w:t xml:space="preserve">Joining a </w:t>
      </w:r>
      <w:r>
        <w:rPr>
          <w:b/>
          <w:bCs/>
          <w:sz w:val="24"/>
          <w:szCs w:val="24"/>
        </w:rPr>
        <w:t>T</w:t>
      </w:r>
      <w:r w:rsidRPr="008B562A">
        <w:rPr>
          <w:b/>
          <w:bCs/>
          <w:sz w:val="24"/>
          <w:szCs w:val="24"/>
        </w:rPr>
        <w:t>eam</w:t>
      </w:r>
      <w:r>
        <w:rPr>
          <w:sz w:val="24"/>
          <w:szCs w:val="24"/>
        </w:rPr>
        <w:t xml:space="preserve"> that has already been registered will search for the team leader’s name and click on that option.</w:t>
      </w:r>
    </w:p>
    <w:p w14:paraId="641F3183" w14:textId="64BB2B52" w:rsidR="583E9DE9" w:rsidRPr="00C63A04" w:rsidRDefault="008B562A" w:rsidP="008B562A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Those </w:t>
      </w:r>
      <w:r>
        <w:rPr>
          <w:b/>
          <w:bCs/>
          <w:sz w:val="24"/>
          <w:szCs w:val="24"/>
        </w:rPr>
        <w:t xml:space="preserve">Starting a Team </w:t>
      </w:r>
      <w:r>
        <w:rPr>
          <w:sz w:val="24"/>
          <w:szCs w:val="24"/>
        </w:rPr>
        <w:t>will click the “Start a New Team” button on the bottom right corner of the box.</w:t>
      </w:r>
    </w:p>
    <w:p w14:paraId="4F6F35C2" w14:textId="202669B0" w:rsidR="00C63A04" w:rsidRPr="008B562A" w:rsidRDefault="00C63A04" w:rsidP="00C63A04">
      <w:pPr>
        <w:pStyle w:val="ListParagraph"/>
        <w:ind w:left="144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E785C1B" wp14:editId="347C250A">
            <wp:simplePos x="0" y="0"/>
            <wp:positionH relativeFrom="margin">
              <wp:posOffset>1107440</wp:posOffset>
            </wp:positionH>
            <wp:positionV relativeFrom="paragraph">
              <wp:posOffset>253886</wp:posOffset>
            </wp:positionV>
            <wp:extent cx="3613150" cy="2159635"/>
            <wp:effectExtent l="19050" t="19050" r="25400" b="12065"/>
            <wp:wrapNone/>
            <wp:docPr id="2034409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0932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757CD" w14:textId="6DFD0E9C" w:rsidR="008B562A" w:rsidRDefault="008B562A" w:rsidP="008B562A">
      <w:pPr>
        <w:rPr>
          <w:color w:val="FF0000"/>
          <w:sz w:val="24"/>
          <w:szCs w:val="24"/>
        </w:rPr>
      </w:pPr>
    </w:p>
    <w:p w14:paraId="7BBE234B" w14:textId="3959A05A" w:rsidR="7679DE2C" w:rsidRDefault="7679DE2C" w:rsidP="008B562A">
      <w:pPr>
        <w:rPr>
          <w:sz w:val="24"/>
          <w:szCs w:val="24"/>
        </w:rPr>
      </w:pPr>
    </w:p>
    <w:p w14:paraId="52F84CDA" w14:textId="77777777" w:rsidR="007A5767" w:rsidRDefault="007A5767" w:rsidP="008B562A">
      <w:pPr>
        <w:rPr>
          <w:sz w:val="24"/>
          <w:szCs w:val="24"/>
        </w:rPr>
      </w:pPr>
    </w:p>
    <w:p w14:paraId="64375585" w14:textId="77777777" w:rsidR="007A5767" w:rsidRDefault="007A5767" w:rsidP="008B562A">
      <w:pPr>
        <w:rPr>
          <w:sz w:val="24"/>
          <w:szCs w:val="24"/>
        </w:rPr>
      </w:pPr>
    </w:p>
    <w:p w14:paraId="4968037C" w14:textId="77777777" w:rsidR="007A5767" w:rsidRDefault="007A5767" w:rsidP="008B562A">
      <w:pPr>
        <w:rPr>
          <w:sz w:val="24"/>
          <w:szCs w:val="24"/>
        </w:rPr>
      </w:pPr>
    </w:p>
    <w:p w14:paraId="4B5EB529" w14:textId="77777777" w:rsidR="007A5767" w:rsidRDefault="007A5767" w:rsidP="008B562A">
      <w:pPr>
        <w:rPr>
          <w:sz w:val="24"/>
          <w:szCs w:val="24"/>
        </w:rPr>
      </w:pPr>
    </w:p>
    <w:p w14:paraId="6713BD37" w14:textId="77777777" w:rsidR="007A5767" w:rsidRDefault="007A5767" w:rsidP="008B562A">
      <w:pPr>
        <w:rPr>
          <w:sz w:val="24"/>
          <w:szCs w:val="24"/>
        </w:rPr>
      </w:pPr>
    </w:p>
    <w:p w14:paraId="1C4CF028" w14:textId="77777777" w:rsidR="007A5767" w:rsidRDefault="007A5767" w:rsidP="008B562A">
      <w:pPr>
        <w:rPr>
          <w:sz w:val="24"/>
          <w:szCs w:val="24"/>
        </w:rPr>
      </w:pPr>
    </w:p>
    <w:p w14:paraId="19055AC5" w14:textId="207781E0" w:rsidR="00C63A04" w:rsidRPr="00C63A04" w:rsidRDefault="05E2B512" w:rsidP="008B562A">
      <w:pPr>
        <w:rPr>
          <w:sz w:val="24"/>
          <w:szCs w:val="24"/>
        </w:rPr>
      </w:pPr>
      <w:r w:rsidRPr="7B48AA56">
        <w:rPr>
          <w:sz w:val="24"/>
          <w:szCs w:val="24"/>
        </w:rPr>
        <w:t xml:space="preserve">If you </w:t>
      </w:r>
      <w:r w:rsidRPr="008B562A">
        <w:rPr>
          <w:b/>
          <w:bCs/>
          <w:sz w:val="24"/>
          <w:szCs w:val="24"/>
        </w:rPr>
        <w:t xml:space="preserve">Start </w:t>
      </w:r>
      <w:proofErr w:type="gramStart"/>
      <w:r w:rsidRPr="008B562A">
        <w:rPr>
          <w:b/>
          <w:bCs/>
          <w:sz w:val="24"/>
          <w:szCs w:val="24"/>
        </w:rPr>
        <w:t>A</w:t>
      </w:r>
      <w:proofErr w:type="gramEnd"/>
      <w:r w:rsidRPr="008B562A">
        <w:rPr>
          <w:b/>
          <w:bCs/>
          <w:sz w:val="24"/>
          <w:szCs w:val="24"/>
        </w:rPr>
        <w:t xml:space="preserve"> New Team</w:t>
      </w:r>
      <w:r w:rsidRPr="7B48AA56">
        <w:rPr>
          <w:sz w:val="24"/>
          <w:szCs w:val="24"/>
        </w:rPr>
        <w:t>, you’ll c</w:t>
      </w:r>
      <w:r w:rsidR="6E1CB14D" w:rsidRPr="7B48AA56">
        <w:rPr>
          <w:sz w:val="24"/>
          <w:szCs w:val="24"/>
        </w:rPr>
        <w:t xml:space="preserve">hoose </w:t>
      </w:r>
      <w:r w:rsidRPr="7B48AA56">
        <w:rPr>
          <w:sz w:val="24"/>
          <w:szCs w:val="24"/>
        </w:rPr>
        <w:t xml:space="preserve">the </w:t>
      </w:r>
      <w:r w:rsidR="1C94E7EA" w:rsidRPr="7B48AA56">
        <w:rPr>
          <w:sz w:val="24"/>
          <w:szCs w:val="24"/>
        </w:rPr>
        <w:t>team's</w:t>
      </w:r>
      <w:r w:rsidRPr="7B48AA56">
        <w:rPr>
          <w:sz w:val="24"/>
          <w:szCs w:val="24"/>
        </w:rPr>
        <w:t xml:space="preserve"> name and decide the team’s fundraising goal. You’ll also be designated as the team captain, which means you can edit the team’s fundraising page.</w:t>
      </w:r>
      <w:r w:rsidR="008B562A">
        <w:rPr>
          <w:sz w:val="24"/>
          <w:szCs w:val="24"/>
        </w:rPr>
        <w:t xml:space="preserve"> Click “Save My Team”</w:t>
      </w:r>
    </w:p>
    <w:p w14:paraId="4CB3FA35" w14:textId="2462DC65" w:rsidR="007A5767" w:rsidRDefault="76E8A6D6" w:rsidP="00D764CF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7" behindDoc="0" locked="0" layoutInCell="1" allowOverlap="1" wp14:anchorId="12642D99" wp14:editId="74D23103">
            <wp:simplePos x="0" y="0"/>
            <wp:positionH relativeFrom="column">
              <wp:posOffset>1108075</wp:posOffset>
            </wp:positionH>
            <wp:positionV relativeFrom="paragraph">
              <wp:posOffset>90691</wp:posOffset>
            </wp:positionV>
            <wp:extent cx="3731996" cy="2682373"/>
            <wp:effectExtent l="19050" t="19050" r="20955" b="22860"/>
            <wp:wrapNone/>
            <wp:docPr id="1498899965" name="Picture 149889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89996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996" cy="2682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29880" w14:textId="77777777" w:rsidR="00C63A04" w:rsidRDefault="00C63A04" w:rsidP="1D20CA84">
      <w:pPr>
        <w:rPr>
          <w:sz w:val="24"/>
          <w:szCs w:val="24"/>
        </w:rPr>
      </w:pPr>
    </w:p>
    <w:p w14:paraId="478246AD" w14:textId="77777777" w:rsidR="00C63A04" w:rsidRDefault="00C63A04" w:rsidP="1D20CA84">
      <w:pPr>
        <w:rPr>
          <w:sz w:val="24"/>
          <w:szCs w:val="24"/>
        </w:rPr>
      </w:pPr>
    </w:p>
    <w:p w14:paraId="0A19D322" w14:textId="77777777" w:rsidR="00C63A04" w:rsidRDefault="00C63A04" w:rsidP="1D20CA84">
      <w:pPr>
        <w:rPr>
          <w:sz w:val="24"/>
          <w:szCs w:val="24"/>
        </w:rPr>
      </w:pPr>
    </w:p>
    <w:p w14:paraId="7E9F9A08" w14:textId="77777777" w:rsidR="00C63A04" w:rsidRDefault="00C63A04" w:rsidP="1D20CA84">
      <w:pPr>
        <w:rPr>
          <w:sz w:val="24"/>
          <w:szCs w:val="24"/>
        </w:rPr>
      </w:pPr>
    </w:p>
    <w:p w14:paraId="310CB213" w14:textId="77777777" w:rsidR="00C63A04" w:rsidRDefault="00C63A04" w:rsidP="1D20CA84">
      <w:pPr>
        <w:rPr>
          <w:sz w:val="24"/>
          <w:szCs w:val="24"/>
        </w:rPr>
      </w:pPr>
    </w:p>
    <w:p w14:paraId="738E237F" w14:textId="77777777" w:rsidR="00C63A04" w:rsidRDefault="00C63A04" w:rsidP="1D20CA84">
      <w:pPr>
        <w:rPr>
          <w:sz w:val="24"/>
          <w:szCs w:val="24"/>
        </w:rPr>
      </w:pPr>
    </w:p>
    <w:p w14:paraId="7C327762" w14:textId="77777777" w:rsidR="00C63A04" w:rsidRDefault="00C63A04" w:rsidP="1D20CA84">
      <w:pPr>
        <w:rPr>
          <w:sz w:val="24"/>
          <w:szCs w:val="24"/>
        </w:rPr>
      </w:pPr>
    </w:p>
    <w:p w14:paraId="1F2A4D19" w14:textId="77777777" w:rsidR="00C63A04" w:rsidRDefault="00C63A04" w:rsidP="1D20CA84">
      <w:pPr>
        <w:rPr>
          <w:sz w:val="24"/>
          <w:szCs w:val="24"/>
        </w:rPr>
      </w:pPr>
    </w:p>
    <w:p w14:paraId="0B4D0E21" w14:textId="77777777" w:rsidR="00C63A04" w:rsidRDefault="00C63A04" w:rsidP="1D20CA84">
      <w:pPr>
        <w:rPr>
          <w:sz w:val="24"/>
          <w:szCs w:val="24"/>
        </w:rPr>
      </w:pPr>
    </w:p>
    <w:p w14:paraId="4229896E" w14:textId="77777777" w:rsidR="00C63A04" w:rsidRDefault="00C63A04" w:rsidP="1D20CA84">
      <w:pPr>
        <w:rPr>
          <w:sz w:val="24"/>
          <w:szCs w:val="24"/>
        </w:rPr>
      </w:pPr>
    </w:p>
    <w:p w14:paraId="50E6AD22" w14:textId="2623B027" w:rsidR="05E2B512" w:rsidRDefault="5F709D58" w:rsidP="1D20CA84">
      <w:pPr>
        <w:rPr>
          <w:color w:val="FF0000"/>
          <w:sz w:val="24"/>
          <w:szCs w:val="24"/>
        </w:rPr>
      </w:pPr>
      <w:r w:rsidRPr="1D20CA84">
        <w:rPr>
          <w:sz w:val="24"/>
          <w:szCs w:val="24"/>
        </w:rPr>
        <w:lastRenderedPageBreak/>
        <w:t>O</w:t>
      </w:r>
      <w:r w:rsidR="2F2C2FA3" w:rsidRPr="1D20CA84">
        <w:rPr>
          <w:sz w:val="24"/>
          <w:szCs w:val="24"/>
        </w:rPr>
        <w:t xml:space="preserve">n the </w:t>
      </w:r>
      <w:r w:rsidR="00C54FCA">
        <w:rPr>
          <w:sz w:val="24"/>
          <w:szCs w:val="24"/>
        </w:rPr>
        <w:t>personal d</w:t>
      </w:r>
      <w:r w:rsidR="2F2C2FA3" w:rsidRPr="00C54FCA">
        <w:rPr>
          <w:sz w:val="24"/>
          <w:szCs w:val="24"/>
        </w:rPr>
        <w:t>etails</w:t>
      </w:r>
      <w:r w:rsidR="2F2C2FA3" w:rsidRPr="001B5C2B">
        <w:rPr>
          <w:b/>
          <w:bCs/>
          <w:sz w:val="24"/>
          <w:szCs w:val="24"/>
        </w:rPr>
        <w:t xml:space="preserve"> </w:t>
      </w:r>
      <w:r w:rsidR="00C54FCA">
        <w:rPr>
          <w:sz w:val="24"/>
          <w:szCs w:val="24"/>
        </w:rPr>
        <w:t>form</w:t>
      </w:r>
      <w:r w:rsidR="2F2C2FA3" w:rsidRPr="1D20CA84">
        <w:rPr>
          <w:sz w:val="24"/>
          <w:szCs w:val="24"/>
        </w:rPr>
        <w:t xml:space="preserve">, you’ll </w:t>
      </w:r>
      <w:r w:rsidR="05E2B512" w:rsidRPr="1D20CA84">
        <w:rPr>
          <w:sz w:val="24"/>
          <w:szCs w:val="24"/>
        </w:rPr>
        <w:t>determine your fundraising goal.</w:t>
      </w:r>
      <w:r w:rsidR="3BAB2355" w:rsidRPr="1D20CA84">
        <w:rPr>
          <w:sz w:val="24"/>
          <w:szCs w:val="24"/>
        </w:rPr>
        <w:t xml:space="preserve"> </w:t>
      </w:r>
      <w:r w:rsidR="3BAB2355" w:rsidRPr="008333BD">
        <w:rPr>
          <w:sz w:val="24"/>
          <w:szCs w:val="24"/>
        </w:rPr>
        <w:t>If you’re part of a team, your personal goal will contribute to the team’s goal</w:t>
      </w:r>
      <w:r w:rsidR="008B562A">
        <w:rPr>
          <w:sz w:val="24"/>
          <w:szCs w:val="24"/>
        </w:rPr>
        <w:t>.</w:t>
      </w:r>
    </w:p>
    <w:p w14:paraId="1E447769" w14:textId="2F92AFFA" w:rsidR="00C54FCA" w:rsidRDefault="5401E596" w:rsidP="007A576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ACFCA0D" wp14:editId="41808572">
            <wp:extent cx="3957049" cy="1261309"/>
            <wp:effectExtent l="19050" t="19050" r="24765" b="15240"/>
            <wp:docPr id="255934866" name="Picture 25593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3486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833" cy="1262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A7F10A" w14:textId="6154A0AA" w:rsidR="40138FA1" w:rsidRDefault="178F3D59" w:rsidP="7B48AA56">
      <w:pPr>
        <w:rPr>
          <w:sz w:val="24"/>
          <w:szCs w:val="24"/>
        </w:rPr>
      </w:pPr>
      <w:r w:rsidRPr="7B48AA56">
        <w:rPr>
          <w:sz w:val="24"/>
          <w:szCs w:val="24"/>
        </w:rPr>
        <w:t xml:space="preserve">If you’d like to </w:t>
      </w:r>
      <w:r w:rsidR="00C54FCA">
        <w:rPr>
          <w:sz w:val="24"/>
          <w:szCs w:val="24"/>
        </w:rPr>
        <w:t xml:space="preserve">register for someone else, you can choose to </w:t>
      </w:r>
      <w:r w:rsidRPr="7B48AA56">
        <w:rPr>
          <w:b/>
          <w:bCs/>
          <w:sz w:val="24"/>
          <w:szCs w:val="24"/>
        </w:rPr>
        <w:t>Add Another Participant</w:t>
      </w:r>
      <w:r w:rsidRPr="7B48AA56">
        <w:rPr>
          <w:sz w:val="24"/>
          <w:szCs w:val="24"/>
        </w:rPr>
        <w:t xml:space="preserve"> </w:t>
      </w:r>
      <w:r w:rsidR="00C54FCA">
        <w:rPr>
          <w:sz w:val="24"/>
          <w:szCs w:val="24"/>
        </w:rPr>
        <w:t>by clicking the button on the bottom left-hand side of the screen</w:t>
      </w:r>
      <w:r w:rsidRPr="7B48AA56">
        <w:rPr>
          <w:sz w:val="24"/>
          <w:szCs w:val="24"/>
        </w:rPr>
        <w:t xml:space="preserve">. </w:t>
      </w:r>
    </w:p>
    <w:p w14:paraId="57C9A60F" w14:textId="45F77E3C" w:rsidR="00C54FCA" w:rsidRDefault="55B09F93" w:rsidP="007A576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750F663" wp14:editId="460477FE">
            <wp:extent cx="3418239" cy="2950181"/>
            <wp:effectExtent l="19050" t="19050" r="10795" b="22225"/>
            <wp:docPr id="373775425" name="Picture 37377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7542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8" cy="2953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8A64FE" w14:textId="24AC2FBD" w:rsidR="15DFEA3E" w:rsidRDefault="0037383B" w:rsidP="22D76C2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71" behindDoc="0" locked="0" layoutInCell="1" allowOverlap="1" wp14:anchorId="661C630F" wp14:editId="5D7AAB24">
            <wp:simplePos x="0" y="0"/>
            <wp:positionH relativeFrom="margin">
              <wp:align>center</wp:align>
            </wp:positionH>
            <wp:positionV relativeFrom="paragraph">
              <wp:posOffset>485788</wp:posOffset>
            </wp:positionV>
            <wp:extent cx="3381696" cy="2919359"/>
            <wp:effectExtent l="19050" t="19050" r="28575" b="14605"/>
            <wp:wrapNone/>
            <wp:docPr id="1627727753" name="Picture 1627727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4"/>
                    <a:stretch>
                      <a:fillRect/>
                    </a:stretch>
                  </pic:blipFill>
                  <pic:spPr>
                    <a:xfrm>
                      <a:off x="0" y="0"/>
                      <a:ext cx="3381696" cy="29193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5DFEA3E" w:rsidRPr="7D5B2B2E">
        <w:rPr>
          <w:sz w:val="24"/>
          <w:szCs w:val="24"/>
        </w:rPr>
        <w:t xml:space="preserve">Once you’ve completed registering, you will receive </w:t>
      </w:r>
      <w:r w:rsidR="4F99EAD5" w:rsidRPr="7D5B2B2E">
        <w:rPr>
          <w:sz w:val="24"/>
          <w:szCs w:val="24"/>
        </w:rPr>
        <w:t>confirmation</w:t>
      </w:r>
      <w:r w:rsidR="15DFEA3E" w:rsidRPr="7D5B2B2E">
        <w:rPr>
          <w:sz w:val="24"/>
          <w:szCs w:val="24"/>
        </w:rPr>
        <w:t xml:space="preserve"> on the screen as well as a </w:t>
      </w:r>
      <w:r w:rsidR="446362B5" w:rsidRPr="7D5B2B2E">
        <w:rPr>
          <w:sz w:val="24"/>
          <w:szCs w:val="24"/>
        </w:rPr>
        <w:t>confirmation in</w:t>
      </w:r>
      <w:r w:rsidR="15DFEA3E" w:rsidRPr="7D5B2B2E">
        <w:rPr>
          <w:sz w:val="24"/>
          <w:szCs w:val="24"/>
        </w:rPr>
        <w:t xml:space="preserve"> your email inbox</w:t>
      </w:r>
      <w:r w:rsidR="70F5355F" w:rsidRPr="7D5B2B2E">
        <w:rPr>
          <w:sz w:val="24"/>
          <w:szCs w:val="24"/>
        </w:rPr>
        <w:t>.</w:t>
      </w:r>
    </w:p>
    <w:p w14:paraId="77133128" w14:textId="215A6A49" w:rsidR="0037383B" w:rsidRDefault="0037383B" w:rsidP="7D5B2B2E">
      <w:pPr>
        <w:jc w:val="center"/>
        <w:rPr>
          <w:sz w:val="24"/>
          <w:szCs w:val="24"/>
        </w:rPr>
      </w:pPr>
    </w:p>
    <w:p w14:paraId="7958502E" w14:textId="77777777" w:rsidR="0037383B" w:rsidRDefault="0037383B" w:rsidP="7D5B2B2E">
      <w:pPr>
        <w:jc w:val="center"/>
        <w:rPr>
          <w:sz w:val="24"/>
          <w:szCs w:val="24"/>
        </w:rPr>
      </w:pPr>
    </w:p>
    <w:p w14:paraId="0F0D224E" w14:textId="77777777" w:rsidR="0037383B" w:rsidRDefault="0037383B" w:rsidP="7D5B2B2E">
      <w:pPr>
        <w:jc w:val="center"/>
        <w:rPr>
          <w:sz w:val="24"/>
          <w:szCs w:val="24"/>
        </w:rPr>
      </w:pPr>
    </w:p>
    <w:p w14:paraId="768A9F0C" w14:textId="77777777" w:rsidR="0037383B" w:rsidRDefault="0037383B" w:rsidP="7D5B2B2E">
      <w:pPr>
        <w:jc w:val="center"/>
        <w:rPr>
          <w:sz w:val="24"/>
          <w:szCs w:val="24"/>
        </w:rPr>
      </w:pPr>
    </w:p>
    <w:p w14:paraId="29CB5E1A" w14:textId="77777777" w:rsidR="0037383B" w:rsidRDefault="0037383B" w:rsidP="7D5B2B2E">
      <w:pPr>
        <w:jc w:val="center"/>
        <w:rPr>
          <w:sz w:val="24"/>
          <w:szCs w:val="24"/>
        </w:rPr>
      </w:pPr>
    </w:p>
    <w:p w14:paraId="028E9F39" w14:textId="77777777" w:rsidR="0037383B" w:rsidRDefault="0037383B" w:rsidP="7D5B2B2E">
      <w:pPr>
        <w:jc w:val="center"/>
        <w:rPr>
          <w:sz w:val="24"/>
          <w:szCs w:val="24"/>
        </w:rPr>
      </w:pPr>
    </w:p>
    <w:p w14:paraId="31189A4B" w14:textId="194622B4" w:rsidR="001558F3" w:rsidRDefault="001558F3" w:rsidP="7D5B2B2E">
      <w:pPr>
        <w:jc w:val="center"/>
        <w:rPr>
          <w:sz w:val="24"/>
          <w:szCs w:val="24"/>
        </w:rPr>
      </w:pPr>
    </w:p>
    <w:p w14:paraId="7CFF4F6F" w14:textId="2CD12DA5" w:rsidR="00352BC1" w:rsidRDefault="65F599CA" w:rsidP="001558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Click on “My Fundraising Dashboard” to c</w:t>
      </w:r>
      <w:r w:rsidR="001558F3">
        <w:rPr>
          <w:sz w:val="24"/>
          <w:szCs w:val="24"/>
        </w:rPr>
        <w:t>ustomize your Participant Profile Page</w:t>
      </w:r>
      <w:r w:rsidR="00352BC1">
        <w:rPr>
          <w:sz w:val="24"/>
          <w:szCs w:val="24"/>
        </w:rPr>
        <w:t>.</w:t>
      </w:r>
    </w:p>
    <w:p w14:paraId="354B2996" w14:textId="6FD0DDDE" w:rsidR="00DF1573" w:rsidRDefault="00311D58" w:rsidP="001558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95" behindDoc="0" locked="0" layoutInCell="1" allowOverlap="1" wp14:anchorId="2528FC97" wp14:editId="37161D3D">
            <wp:simplePos x="0" y="0"/>
            <wp:positionH relativeFrom="column">
              <wp:posOffset>575310</wp:posOffset>
            </wp:positionH>
            <wp:positionV relativeFrom="paragraph">
              <wp:posOffset>26035</wp:posOffset>
            </wp:positionV>
            <wp:extent cx="4653915" cy="1941195"/>
            <wp:effectExtent l="19050" t="19050" r="13335" b="20955"/>
            <wp:wrapNone/>
            <wp:docPr id="144973073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30732" name="Picture 1" descr="A screenshot of a computer screen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t="3337" r="4066" b="6563"/>
                    <a:stretch/>
                  </pic:blipFill>
                  <pic:spPr bwMode="auto">
                    <a:xfrm>
                      <a:off x="0" y="0"/>
                      <a:ext cx="4653915" cy="1941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411A0" w14:textId="0313F51F" w:rsidR="00B4522B" w:rsidRDefault="00B4522B" w:rsidP="001558F3">
      <w:pPr>
        <w:rPr>
          <w:sz w:val="24"/>
          <w:szCs w:val="24"/>
        </w:rPr>
      </w:pPr>
    </w:p>
    <w:p w14:paraId="7BA37723" w14:textId="1503A9A8" w:rsidR="00B4522B" w:rsidRDefault="00B4522B" w:rsidP="001558F3">
      <w:pPr>
        <w:rPr>
          <w:sz w:val="24"/>
          <w:szCs w:val="24"/>
        </w:rPr>
      </w:pPr>
    </w:p>
    <w:p w14:paraId="35BD7982" w14:textId="02B5E076" w:rsidR="00B4522B" w:rsidRDefault="00B4522B" w:rsidP="001558F3">
      <w:pPr>
        <w:rPr>
          <w:sz w:val="24"/>
          <w:szCs w:val="24"/>
        </w:rPr>
      </w:pPr>
    </w:p>
    <w:p w14:paraId="15B7CB96" w14:textId="6F28961D" w:rsidR="00B4522B" w:rsidRDefault="00B4522B" w:rsidP="001558F3">
      <w:pPr>
        <w:rPr>
          <w:sz w:val="24"/>
          <w:szCs w:val="24"/>
        </w:rPr>
      </w:pPr>
    </w:p>
    <w:p w14:paraId="305D87F3" w14:textId="1F882E52" w:rsidR="00B4522B" w:rsidRDefault="00B4522B" w:rsidP="001558F3">
      <w:pPr>
        <w:rPr>
          <w:sz w:val="24"/>
          <w:szCs w:val="24"/>
        </w:rPr>
      </w:pPr>
    </w:p>
    <w:p w14:paraId="32B6C025" w14:textId="427C11C6" w:rsidR="008C445A" w:rsidRDefault="008C445A" w:rsidP="001558F3">
      <w:pPr>
        <w:rPr>
          <w:sz w:val="24"/>
          <w:szCs w:val="24"/>
        </w:rPr>
      </w:pPr>
    </w:p>
    <w:p w14:paraId="5F05C16B" w14:textId="76566DAB" w:rsidR="00C1774E" w:rsidRDefault="001C50E2" w:rsidP="001558F3">
      <w:pPr>
        <w:rPr>
          <w:sz w:val="24"/>
          <w:szCs w:val="24"/>
        </w:rPr>
      </w:pPr>
      <w:r>
        <w:rPr>
          <w:sz w:val="24"/>
          <w:szCs w:val="24"/>
        </w:rPr>
        <w:t xml:space="preserve">Click “Get Started” </w:t>
      </w:r>
      <w:r w:rsidR="00951FFB">
        <w:rPr>
          <w:sz w:val="24"/>
          <w:szCs w:val="24"/>
        </w:rPr>
        <w:t>and c</w:t>
      </w:r>
      <w:r w:rsidR="00C1774E">
        <w:rPr>
          <w:sz w:val="24"/>
          <w:szCs w:val="24"/>
        </w:rPr>
        <w:t>hange your profile picture</w:t>
      </w:r>
      <w:r w:rsidR="005A6EA5">
        <w:rPr>
          <w:sz w:val="24"/>
          <w:szCs w:val="24"/>
        </w:rPr>
        <w:t xml:space="preserve">. </w:t>
      </w:r>
      <w:r w:rsidR="006A00B5">
        <w:rPr>
          <w:sz w:val="24"/>
          <w:szCs w:val="24"/>
        </w:rPr>
        <w:t xml:space="preserve">Go </w:t>
      </w:r>
      <w:r w:rsidR="003038AA">
        <w:rPr>
          <w:sz w:val="24"/>
          <w:szCs w:val="24"/>
        </w:rPr>
        <w:t xml:space="preserve">back to the “Complete Your Profile” box and press “Continue” </w:t>
      </w:r>
      <w:r w:rsidR="00CE5406">
        <w:rPr>
          <w:sz w:val="24"/>
          <w:szCs w:val="24"/>
        </w:rPr>
        <w:t>to edit</w:t>
      </w:r>
      <w:r w:rsidR="009F557D">
        <w:rPr>
          <w:sz w:val="24"/>
          <w:szCs w:val="24"/>
        </w:rPr>
        <w:t xml:space="preserve"> more items on</w:t>
      </w:r>
      <w:r w:rsidR="00CE5406">
        <w:rPr>
          <w:sz w:val="24"/>
          <w:szCs w:val="24"/>
        </w:rPr>
        <w:t xml:space="preserve"> your personal page.</w:t>
      </w:r>
    </w:p>
    <w:p w14:paraId="6A17403B" w14:textId="6CBA258A" w:rsidR="008B272D" w:rsidRDefault="007E7B65" w:rsidP="001558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9" behindDoc="0" locked="0" layoutInCell="1" allowOverlap="1" wp14:anchorId="3D34B7D1" wp14:editId="2398704E">
            <wp:simplePos x="0" y="0"/>
            <wp:positionH relativeFrom="margin">
              <wp:posOffset>667820</wp:posOffset>
            </wp:positionH>
            <wp:positionV relativeFrom="paragraph">
              <wp:posOffset>36687</wp:posOffset>
            </wp:positionV>
            <wp:extent cx="4520629" cy="1353706"/>
            <wp:effectExtent l="19050" t="19050" r="13335" b="18415"/>
            <wp:wrapNone/>
            <wp:docPr id="44322844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28444" name="Picture 2" descr="A screenshot of a computer&#10;&#10;Description automatically generated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8" t="14125" r="13869" b="23587"/>
                    <a:stretch/>
                  </pic:blipFill>
                  <pic:spPr bwMode="auto">
                    <a:xfrm>
                      <a:off x="0" y="0"/>
                      <a:ext cx="4521771" cy="1354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D7CDC" w14:textId="553AC0FE" w:rsidR="008B272D" w:rsidRDefault="008B272D" w:rsidP="001558F3">
      <w:pPr>
        <w:rPr>
          <w:sz w:val="24"/>
          <w:szCs w:val="24"/>
        </w:rPr>
      </w:pPr>
    </w:p>
    <w:p w14:paraId="794AD51E" w14:textId="77777777" w:rsidR="008B272D" w:rsidRDefault="008B272D" w:rsidP="001558F3">
      <w:pPr>
        <w:rPr>
          <w:sz w:val="24"/>
          <w:szCs w:val="24"/>
        </w:rPr>
      </w:pPr>
    </w:p>
    <w:p w14:paraId="6DCF880E" w14:textId="194BF055" w:rsidR="008B272D" w:rsidRDefault="008B272D" w:rsidP="001558F3">
      <w:pPr>
        <w:rPr>
          <w:sz w:val="24"/>
          <w:szCs w:val="24"/>
        </w:rPr>
      </w:pPr>
    </w:p>
    <w:p w14:paraId="5A02F309" w14:textId="77777777" w:rsidR="008B272D" w:rsidRDefault="008B272D" w:rsidP="001558F3">
      <w:pPr>
        <w:rPr>
          <w:sz w:val="24"/>
          <w:szCs w:val="24"/>
        </w:rPr>
      </w:pPr>
    </w:p>
    <w:p w14:paraId="7A68C7ED" w14:textId="3D18255A" w:rsidR="001558F3" w:rsidRDefault="00C1774E" w:rsidP="001558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F1A6973" wp14:editId="41D0EF0C">
            <wp:simplePos x="0" y="0"/>
            <wp:positionH relativeFrom="margin">
              <wp:posOffset>541020</wp:posOffset>
            </wp:positionH>
            <wp:positionV relativeFrom="paragraph">
              <wp:posOffset>191770</wp:posOffset>
            </wp:positionV>
            <wp:extent cx="721995" cy="220980"/>
            <wp:effectExtent l="0" t="0" r="1905" b="7620"/>
            <wp:wrapNone/>
            <wp:docPr id="89960576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05765" name="Picture 899605765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3"/>
                    <a:stretch/>
                  </pic:blipFill>
                  <pic:spPr bwMode="auto">
                    <a:xfrm>
                      <a:off x="0" y="0"/>
                      <a:ext cx="721995" cy="220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</w:t>
      </w:r>
      <w:r w:rsidR="001558F3">
        <w:rPr>
          <w:sz w:val="24"/>
          <w:szCs w:val="24"/>
        </w:rPr>
        <w:t xml:space="preserve">he icons in the top-right corner of each widget </w:t>
      </w:r>
      <w:r w:rsidR="001A04BC">
        <w:rPr>
          <w:sz w:val="24"/>
          <w:szCs w:val="24"/>
        </w:rPr>
        <w:t xml:space="preserve">will allow you </w:t>
      </w:r>
      <w:r w:rsidR="001558F3">
        <w:rPr>
          <w:sz w:val="24"/>
          <w:szCs w:val="24"/>
        </w:rPr>
        <w:t>to trash, hide, or change the settings.</w:t>
      </w:r>
      <w:r w:rsidR="001A04BC">
        <w:rPr>
          <w:sz w:val="24"/>
          <w:szCs w:val="24"/>
        </w:rPr>
        <w:t xml:space="preserve">                       </w:t>
      </w:r>
      <w:r w:rsidR="00A85732">
        <w:rPr>
          <w:sz w:val="24"/>
          <w:szCs w:val="24"/>
        </w:rPr>
        <w:t>Click “Save Page” in the bot</w:t>
      </w:r>
      <w:r w:rsidR="00505E77">
        <w:rPr>
          <w:sz w:val="24"/>
          <w:szCs w:val="24"/>
        </w:rPr>
        <w:t>tom left-hand corner</w:t>
      </w:r>
    </w:p>
    <w:p w14:paraId="6B82C0E5" w14:textId="16BFBB98" w:rsidR="001558F3" w:rsidRDefault="007A5767" w:rsidP="46AA0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032E9976" wp14:editId="1A5EB3E3">
            <wp:simplePos x="0" y="0"/>
            <wp:positionH relativeFrom="margin">
              <wp:posOffset>405913</wp:posOffset>
            </wp:positionH>
            <wp:positionV relativeFrom="paragraph">
              <wp:posOffset>32385</wp:posOffset>
            </wp:positionV>
            <wp:extent cx="4998426" cy="1835249"/>
            <wp:effectExtent l="19050" t="19050" r="12065" b="12700"/>
            <wp:wrapNone/>
            <wp:docPr id="1992136333" name="Picture 8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36333" name="Picture 8" descr="A screenshot of a web page&#10;&#10;Description automatically generated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80" b="5589"/>
                    <a:stretch/>
                  </pic:blipFill>
                  <pic:spPr bwMode="auto">
                    <a:xfrm>
                      <a:off x="0" y="0"/>
                      <a:ext cx="5009091" cy="18391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BBD2" w14:textId="5B6057CB" w:rsidR="001558F3" w:rsidRDefault="001558F3" w:rsidP="46AA0311">
      <w:pPr>
        <w:rPr>
          <w:sz w:val="24"/>
          <w:szCs w:val="24"/>
        </w:rPr>
      </w:pPr>
    </w:p>
    <w:p w14:paraId="5664FB19" w14:textId="62A247F5" w:rsidR="001558F3" w:rsidRDefault="001558F3" w:rsidP="46AA0311">
      <w:pPr>
        <w:rPr>
          <w:sz w:val="24"/>
          <w:szCs w:val="24"/>
        </w:rPr>
      </w:pPr>
    </w:p>
    <w:p w14:paraId="4D5D15EC" w14:textId="37D3411E" w:rsidR="007A5767" w:rsidRDefault="007A5767" w:rsidP="46AA0311">
      <w:pPr>
        <w:rPr>
          <w:sz w:val="24"/>
          <w:szCs w:val="24"/>
        </w:rPr>
      </w:pPr>
    </w:p>
    <w:p w14:paraId="60528C7C" w14:textId="0FA9ECA2" w:rsidR="22D76C2B" w:rsidRDefault="22D76C2B" w:rsidP="22D76C2B">
      <w:pPr>
        <w:rPr>
          <w:sz w:val="24"/>
          <w:szCs w:val="24"/>
        </w:rPr>
      </w:pPr>
    </w:p>
    <w:p w14:paraId="1CA3E109" w14:textId="30B3AC58" w:rsidR="22D76C2B" w:rsidRDefault="22D76C2B" w:rsidP="22D76C2B">
      <w:pPr>
        <w:rPr>
          <w:sz w:val="24"/>
          <w:szCs w:val="24"/>
        </w:rPr>
      </w:pPr>
    </w:p>
    <w:p w14:paraId="5DBC7106" w14:textId="6BEBBC48" w:rsidR="7D5B2B2E" w:rsidRDefault="7D5B2B2E" w:rsidP="7D5B2B2E">
      <w:pPr>
        <w:rPr>
          <w:sz w:val="24"/>
          <w:szCs w:val="24"/>
        </w:rPr>
      </w:pPr>
    </w:p>
    <w:p w14:paraId="00036B49" w14:textId="1089FFB4" w:rsidR="00410393" w:rsidRDefault="00A6531C" w:rsidP="46AA0311">
      <w:pPr>
        <w:rPr>
          <w:sz w:val="24"/>
          <w:szCs w:val="24"/>
        </w:rPr>
      </w:pPr>
      <w:r>
        <w:rPr>
          <w:sz w:val="24"/>
          <w:szCs w:val="24"/>
        </w:rPr>
        <w:t xml:space="preserve">The bar at the bottom of the screen </w:t>
      </w:r>
      <w:r w:rsidR="002E4A3B">
        <w:rPr>
          <w:sz w:val="24"/>
          <w:szCs w:val="24"/>
        </w:rPr>
        <w:t>will guide you through</w:t>
      </w:r>
      <w:r w:rsidR="003B75C2">
        <w:rPr>
          <w:sz w:val="24"/>
          <w:szCs w:val="24"/>
        </w:rPr>
        <w:t xml:space="preserve"> the next steps</w:t>
      </w:r>
      <w:r w:rsidR="00697F02">
        <w:rPr>
          <w:sz w:val="24"/>
          <w:szCs w:val="24"/>
        </w:rPr>
        <w:t>: Send a Fundraising Email, Raise Your First Online Donation, Share on Facebook / X.</w:t>
      </w:r>
    </w:p>
    <w:p w14:paraId="1F36582C" w14:textId="165C191A" w:rsidR="003B75C2" w:rsidRDefault="007809FC" w:rsidP="46AA0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43" behindDoc="0" locked="0" layoutInCell="1" allowOverlap="1" wp14:anchorId="5170FAF6" wp14:editId="6EF26FD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943600" cy="1100834"/>
            <wp:effectExtent l="19050" t="19050" r="19050" b="23495"/>
            <wp:wrapNone/>
            <wp:docPr id="165374416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44166" name="Picture 3" descr="A screenshot of a computer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089" cy="1101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80BE2D" w14:textId="77777777" w:rsidR="00D2486F" w:rsidRDefault="00D2486F" w:rsidP="46AA0311">
      <w:pPr>
        <w:rPr>
          <w:sz w:val="24"/>
          <w:szCs w:val="24"/>
        </w:rPr>
      </w:pPr>
    </w:p>
    <w:p w14:paraId="38409599" w14:textId="2EBA44C9" w:rsidR="00D2486F" w:rsidRPr="00D2486F" w:rsidRDefault="00D2486F" w:rsidP="46AA0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MAKING A DONATION:</w:t>
      </w:r>
    </w:p>
    <w:p w14:paraId="1381CB5B" w14:textId="610C8469" w:rsidR="00C54FCA" w:rsidRDefault="00C54FCA" w:rsidP="46AA0311">
      <w:pPr>
        <w:rPr>
          <w:sz w:val="24"/>
          <w:szCs w:val="24"/>
        </w:rPr>
      </w:pPr>
      <w:r>
        <w:rPr>
          <w:sz w:val="24"/>
          <w:szCs w:val="24"/>
        </w:rPr>
        <w:t xml:space="preserve">If you choose to </w:t>
      </w:r>
      <w:proofErr w:type="gramStart"/>
      <w:r>
        <w:rPr>
          <w:sz w:val="24"/>
          <w:szCs w:val="24"/>
        </w:rPr>
        <w:t>make a donation</w:t>
      </w:r>
      <w:proofErr w:type="gramEnd"/>
      <w:r>
        <w:rPr>
          <w:sz w:val="24"/>
          <w:szCs w:val="24"/>
        </w:rPr>
        <w:t xml:space="preserve"> to the Penny Campaign</w:t>
      </w:r>
      <w:r w:rsidR="49C5C7A5" w:rsidRPr="7B48AA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go back to the home page. Click the donate link in the menu bar at the top of the page. </w:t>
      </w:r>
    </w:p>
    <w:p w14:paraId="5FBF1829" w14:textId="13C4AA02" w:rsidR="002120B9" w:rsidRDefault="002120B9" w:rsidP="46AA0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796B3B1A" wp14:editId="6EA55C6A">
            <wp:simplePos x="0" y="0"/>
            <wp:positionH relativeFrom="margin">
              <wp:posOffset>1571625</wp:posOffset>
            </wp:positionH>
            <wp:positionV relativeFrom="paragraph">
              <wp:posOffset>133464</wp:posOffset>
            </wp:positionV>
            <wp:extent cx="2800350" cy="514350"/>
            <wp:effectExtent l="0" t="0" r="0" b="0"/>
            <wp:wrapNone/>
            <wp:docPr id="2028351730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51730" name="Picture 4" descr="A close up of a sign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30537" w14:textId="7390C439" w:rsidR="00C54FCA" w:rsidRDefault="00C54FCA" w:rsidP="46AA0311">
      <w:pPr>
        <w:rPr>
          <w:sz w:val="24"/>
          <w:szCs w:val="24"/>
        </w:rPr>
      </w:pPr>
    </w:p>
    <w:p w14:paraId="46E2C001" w14:textId="77777777" w:rsidR="007A5767" w:rsidRDefault="007A5767" w:rsidP="46AA0311">
      <w:pPr>
        <w:rPr>
          <w:sz w:val="24"/>
          <w:szCs w:val="24"/>
        </w:rPr>
      </w:pPr>
      <w:bookmarkStart w:id="0" w:name="_Hlk179446234"/>
    </w:p>
    <w:p w14:paraId="447BB80C" w14:textId="775CA386" w:rsidR="003B429B" w:rsidRDefault="003B429B" w:rsidP="46AA0311">
      <w:pPr>
        <w:rPr>
          <w:sz w:val="24"/>
          <w:szCs w:val="24"/>
        </w:rPr>
      </w:pPr>
      <w:r>
        <w:rPr>
          <w:sz w:val="24"/>
          <w:szCs w:val="24"/>
        </w:rPr>
        <w:t>Click on the amount you’d like to give and then choose whose fundraising efforts you’d like to support. If you don’t want to assign your donation to a fundraising team, just click “No one specifically, just the overall campaign” to give to the Penny Campaign.</w:t>
      </w:r>
    </w:p>
    <w:bookmarkEnd w:id="0"/>
    <w:p w14:paraId="49FB2ACD" w14:textId="72E12D0A" w:rsidR="003B429B" w:rsidRDefault="008A49C2" w:rsidP="46AA0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54A9878F" wp14:editId="4F4C0E24">
            <wp:simplePos x="0" y="0"/>
            <wp:positionH relativeFrom="margin">
              <wp:align>center</wp:align>
            </wp:positionH>
            <wp:positionV relativeFrom="paragraph">
              <wp:posOffset>106103</wp:posOffset>
            </wp:positionV>
            <wp:extent cx="4050540" cy="1330036"/>
            <wp:effectExtent l="19050" t="19050" r="26670" b="22860"/>
            <wp:wrapNone/>
            <wp:docPr id="433225435" name="Picture 5" descr="A screenshot of a gif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225435" name="Picture 5" descr="A screenshot of a gift form&#10;&#10;Description automatically generated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85"/>
                    <a:stretch/>
                  </pic:blipFill>
                  <pic:spPr bwMode="auto">
                    <a:xfrm>
                      <a:off x="0" y="0"/>
                      <a:ext cx="4050540" cy="1330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6617D" w14:textId="5577E035" w:rsidR="003B429B" w:rsidRDefault="003B429B" w:rsidP="46AA0311">
      <w:pPr>
        <w:rPr>
          <w:sz w:val="24"/>
          <w:szCs w:val="24"/>
        </w:rPr>
      </w:pPr>
    </w:p>
    <w:p w14:paraId="5BCC93B6" w14:textId="77777777" w:rsidR="003B429B" w:rsidRDefault="003B429B" w:rsidP="46AA0311">
      <w:pPr>
        <w:rPr>
          <w:sz w:val="24"/>
          <w:szCs w:val="24"/>
        </w:rPr>
      </w:pPr>
    </w:p>
    <w:p w14:paraId="3B286144" w14:textId="455A98F0" w:rsidR="003B429B" w:rsidRDefault="003B429B" w:rsidP="46AA0311">
      <w:pPr>
        <w:rPr>
          <w:sz w:val="24"/>
          <w:szCs w:val="24"/>
        </w:rPr>
      </w:pPr>
    </w:p>
    <w:p w14:paraId="7D22AA20" w14:textId="4619AA7D" w:rsidR="003B429B" w:rsidRDefault="001558F3" w:rsidP="46AA031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6DCBBBD0" wp14:editId="03E5EC75">
            <wp:simplePos x="0" y="0"/>
            <wp:positionH relativeFrom="margin">
              <wp:align>center</wp:align>
            </wp:positionH>
            <wp:positionV relativeFrom="paragraph">
              <wp:posOffset>155979</wp:posOffset>
            </wp:positionV>
            <wp:extent cx="4048125" cy="3605530"/>
            <wp:effectExtent l="19050" t="19050" r="28575" b="13970"/>
            <wp:wrapNone/>
            <wp:docPr id="615800659" name="Picture 6" descr="A screenshot of a don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00659" name="Picture 6" descr="A screenshot of a donation for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69"/>
                    <a:stretch/>
                  </pic:blipFill>
                  <pic:spPr bwMode="auto">
                    <a:xfrm>
                      <a:off x="0" y="0"/>
                      <a:ext cx="4048125" cy="3605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3C22E" w14:textId="0DB3CF05" w:rsidR="003B429B" w:rsidRDefault="003B429B" w:rsidP="46AA0311">
      <w:pPr>
        <w:rPr>
          <w:sz w:val="24"/>
          <w:szCs w:val="24"/>
        </w:rPr>
      </w:pPr>
    </w:p>
    <w:p w14:paraId="3891D3BF" w14:textId="14879199" w:rsidR="003B429B" w:rsidRDefault="003B429B" w:rsidP="46AA0311">
      <w:pPr>
        <w:rPr>
          <w:sz w:val="24"/>
          <w:szCs w:val="24"/>
        </w:rPr>
      </w:pPr>
    </w:p>
    <w:p w14:paraId="20037286" w14:textId="44AB6C05" w:rsidR="003B429B" w:rsidRDefault="003B429B" w:rsidP="46AA0311">
      <w:pPr>
        <w:rPr>
          <w:sz w:val="24"/>
          <w:szCs w:val="24"/>
        </w:rPr>
      </w:pPr>
    </w:p>
    <w:p w14:paraId="3ADF111A" w14:textId="77777777" w:rsidR="003B429B" w:rsidRDefault="003B429B" w:rsidP="46AA0311">
      <w:pPr>
        <w:rPr>
          <w:sz w:val="24"/>
          <w:szCs w:val="24"/>
        </w:rPr>
      </w:pPr>
    </w:p>
    <w:p w14:paraId="51DA8199" w14:textId="6D2FD536" w:rsidR="003B429B" w:rsidRDefault="003B429B" w:rsidP="46AA0311">
      <w:pPr>
        <w:rPr>
          <w:sz w:val="24"/>
          <w:szCs w:val="24"/>
        </w:rPr>
      </w:pPr>
    </w:p>
    <w:p w14:paraId="1A280F3F" w14:textId="6907E9A3" w:rsidR="003B429B" w:rsidRDefault="003B429B" w:rsidP="46AA0311">
      <w:pPr>
        <w:rPr>
          <w:sz w:val="24"/>
          <w:szCs w:val="24"/>
        </w:rPr>
      </w:pPr>
    </w:p>
    <w:p w14:paraId="09C813AB" w14:textId="04D12B63" w:rsidR="003B429B" w:rsidRDefault="003B429B" w:rsidP="46AA0311">
      <w:pPr>
        <w:rPr>
          <w:sz w:val="24"/>
          <w:szCs w:val="24"/>
        </w:rPr>
      </w:pPr>
    </w:p>
    <w:p w14:paraId="37AE2635" w14:textId="2F56093F" w:rsidR="003B429B" w:rsidRDefault="003B429B" w:rsidP="46AA0311">
      <w:pPr>
        <w:rPr>
          <w:sz w:val="24"/>
          <w:szCs w:val="24"/>
        </w:rPr>
      </w:pPr>
    </w:p>
    <w:p w14:paraId="280927BE" w14:textId="77777777" w:rsidR="003B429B" w:rsidRDefault="003B429B" w:rsidP="46AA0311">
      <w:pPr>
        <w:rPr>
          <w:sz w:val="24"/>
          <w:szCs w:val="24"/>
        </w:rPr>
      </w:pPr>
    </w:p>
    <w:p w14:paraId="627D39CE" w14:textId="17CF29C4" w:rsidR="003B429B" w:rsidRDefault="003B429B" w:rsidP="46AA0311">
      <w:pPr>
        <w:rPr>
          <w:sz w:val="24"/>
          <w:szCs w:val="24"/>
        </w:rPr>
      </w:pPr>
    </w:p>
    <w:p w14:paraId="0E9926B4" w14:textId="240EAD5B" w:rsidR="003B429B" w:rsidRDefault="003B429B" w:rsidP="46AA0311">
      <w:pPr>
        <w:rPr>
          <w:sz w:val="24"/>
          <w:szCs w:val="24"/>
        </w:rPr>
      </w:pPr>
    </w:p>
    <w:p w14:paraId="656A3851" w14:textId="77777777" w:rsidR="001558F3" w:rsidRDefault="001558F3" w:rsidP="008A49C2">
      <w:pPr>
        <w:rPr>
          <w:sz w:val="24"/>
          <w:szCs w:val="24"/>
        </w:rPr>
      </w:pPr>
    </w:p>
    <w:p w14:paraId="5D171BE6" w14:textId="77777777" w:rsidR="001558F3" w:rsidRDefault="001558F3" w:rsidP="008A49C2">
      <w:pPr>
        <w:rPr>
          <w:sz w:val="24"/>
          <w:szCs w:val="24"/>
        </w:rPr>
      </w:pPr>
    </w:p>
    <w:p w14:paraId="04193B95" w14:textId="77777777" w:rsidR="00ED1630" w:rsidRDefault="00ED1630" w:rsidP="008A49C2">
      <w:pPr>
        <w:rPr>
          <w:sz w:val="24"/>
          <w:szCs w:val="24"/>
        </w:rPr>
      </w:pPr>
    </w:p>
    <w:p w14:paraId="032B162D" w14:textId="552B95A8" w:rsidR="008A49C2" w:rsidRDefault="008A49C2" w:rsidP="008A49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Fill out the payment details and click “continue” at the bottom of the form to receive </w:t>
      </w:r>
      <w:proofErr w:type="gramStart"/>
      <w:r>
        <w:rPr>
          <w:sz w:val="24"/>
          <w:szCs w:val="24"/>
        </w:rPr>
        <w:t>a confirmation</w:t>
      </w:r>
      <w:proofErr w:type="gramEnd"/>
      <w:r>
        <w:rPr>
          <w:sz w:val="24"/>
          <w:szCs w:val="24"/>
        </w:rPr>
        <w:t xml:space="preserve"> of your donation!</w:t>
      </w:r>
    </w:p>
    <w:p w14:paraId="3D77E7CE" w14:textId="1CA14394" w:rsidR="003B429B" w:rsidRDefault="007A5767" w:rsidP="001558F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05A1F6" wp14:editId="0259CA56">
            <wp:simplePos x="0" y="0"/>
            <wp:positionH relativeFrom="margin">
              <wp:posOffset>1143422</wp:posOffset>
            </wp:positionH>
            <wp:positionV relativeFrom="paragraph">
              <wp:posOffset>4243917</wp:posOffset>
            </wp:positionV>
            <wp:extent cx="3658165" cy="2361637"/>
            <wp:effectExtent l="19050" t="19050" r="19050" b="19685"/>
            <wp:wrapNone/>
            <wp:docPr id="1986120092" name="Picture 7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120092" name="Picture 7" descr="A screenshot of a computer screen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665" cy="23780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F3">
        <w:rPr>
          <w:noProof/>
        </w:rPr>
        <w:drawing>
          <wp:inline distT="0" distB="0" distL="0" distR="0" wp14:anchorId="7F64A742" wp14:editId="04623FC8">
            <wp:extent cx="3658870" cy="4225532"/>
            <wp:effectExtent l="19050" t="19050" r="17780" b="22860"/>
            <wp:docPr id="1841715220" name="Picture 1841715220" descr="A screenshot of a gif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715220" name="Picture 1841715220" descr="A screenshot of a gift form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199" cy="42513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67E52C0" w14:textId="1BF4E27B" w:rsidR="003B429B" w:rsidRDefault="003B429B" w:rsidP="46AA0311">
      <w:pPr>
        <w:rPr>
          <w:sz w:val="24"/>
          <w:szCs w:val="24"/>
        </w:rPr>
      </w:pPr>
    </w:p>
    <w:p w14:paraId="379F0D00" w14:textId="7CFA81FA" w:rsidR="003B429B" w:rsidRDefault="003B429B" w:rsidP="008A49C2">
      <w:pPr>
        <w:jc w:val="center"/>
        <w:rPr>
          <w:sz w:val="24"/>
          <w:szCs w:val="24"/>
        </w:rPr>
      </w:pPr>
    </w:p>
    <w:p w14:paraId="7643E2F2" w14:textId="00004716" w:rsidR="008A49C2" w:rsidRDefault="008A49C2" w:rsidP="46AA0311">
      <w:pPr>
        <w:rPr>
          <w:sz w:val="24"/>
          <w:szCs w:val="24"/>
        </w:rPr>
      </w:pPr>
    </w:p>
    <w:p w14:paraId="6440CA8B" w14:textId="77777777" w:rsidR="008A49C2" w:rsidRDefault="008A49C2" w:rsidP="46AA0311">
      <w:pPr>
        <w:rPr>
          <w:sz w:val="24"/>
          <w:szCs w:val="24"/>
        </w:rPr>
      </w:pPr>
    </w:p>
    <w:p w14:paraId="3827A50B" w14:textId="77777777" w:rsidR="008A49C2" w:rsidRDefault="008A49C2" w:rsidP="46AA0311">
      <w:pPr>
        <w:rPr>
          <w:sz w:val="24"/>
          <w:szCs w:val="24"/>
        </w:rPr>
      </w:pPr>
    </w:p>
    <w:p w14:paraId="0DC96D15" w14:textId="5A65C8E0" w:rsidR="008A49C2" w:rsidRDefault="008A49C2" w:rsidP="46AA0311">
      <w:pPr>
        <w:rPr>
          <w:sz w:val="24"/>
          <w:szCs w:val="24"/>
        </w:rPr>
      </w:pPr>
    </w:p>
    <w:p w14:paraId="2412F9B8" w14:textId="77777777" w:rsidR="008A49C2" w:rsidRDefault="008A49C2" w:rsidP="46AA0311">
      <w:pPr>
        <w:rPr>
          <w:sz w:val="24"/>
          <w:szCs w:val="24"/>
        </w:rPr>
      </w:pPr>
    </w:p>
    <w:p w14:paraId="2D648AFB" w14:textId="60162D6B" w:rsidR="008A49C2" w:rsidRDefault="008A49C2" w:rsidP="46AA0311">
      <w:pPr>
        <w:rPr>
          <w:sz w:val="24"/>
          <w:szCs w:val="24"/>
        </w:rPr>
      </w:pPr>
    </w:p>
    <w:p w14:paraId="47C59A73" w14:textId="0FBF3A90" w:rsidR="008A49C2" w:rsidRDefault="007A5767" w:rsidP="46AA0311">
      <w:pPr>
        <w:rPr>
          <w:sz w:val="24"/>
          <w:szCs w:val="24"/>
        </w:rPr>
      </w:pPr>
      <w:r>
        <w:rPr>
          <w:sz w:val="24"/>
          <w:szCs w:val="24"/>
        </w:rPr>
        <w:t xml:space="preserve">Thank You, for registering to participate in the Penny Campaign! If you have any </w:t>
      </w:r>
      <w:proofErr w:type="gramStart"/>
      <w:r>
        <w:rPr>
          <w:sz w:val="24"/>
          <w:szCs w:val="24"/>
        </w:rPr>
        <w:t>questions</w:t>
      </w:r>
      <w:proofErr w:type="gramEnd"/>
      <w:r>
        <w:rPr>
          <w:sz w:val="24"/>
          <w:szCs w:val="24"/>
        </w:rPr>
        <w:t xml:space="preserve"> please contact Robin Stone at </w:t>
      </w:r>
      <w:hyperlink r:id="rId31" w:history="1">
        <w:r w:rsidRPr="0029315C">
          <w:rPr>
            <w:rStyle w:val="Hyperlink"/>
            <w:sz w:val="24"/>
            <w:szCs w:val="24"/>
          </w:rPr>
          <w:t>robin.stone@samaritanforsyth.org</w:t>
        </w:r>
      </w:hyperlink>
      <w:r>
        <w:rPr>
          <w:sz w:val="24"/>
          <w:szCs w:val="24"/>
        </w:rPr>
        <w:t xml:space="preserve"> or call 336-448-2664.</w:t>
      </w:r>
    </w:p>
    <w:p w14:paraId="0A4E3EF6" w14:textId="230D4634" w:rsidR="008A49C2" w:rsidRDefault="008A49C2" w:rsidP="46AA0311">
      <w:pPr>
        <w:rPr>
          <w:sz w:val="24"/>
          <w:szCs w:val="24"/>
        </w:rPr>
      </w:pPr>
    </w:p>
    <w:sectPr w:rsidR="008A49C2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D149" w14:textId="77777777" w:rsidR="005512A3" w:rsidRDefault="005512A3" w:rsidP="000A7BA5">
      <w:pPr>
        <w:spacing w:after="0" w:line="240" w:lineRule="auto"/>
      </w:pPr>
      <w:r>
        <w:separator/>
      </w:r>
    </w:p>
  </w:endnote>
  <w:endnote w:type="continuationSeparator" w:id="0">
    <w:p w14:paraId="238B701B" w14:textId="77777777" w:rsidR="005512A3" w:rsidRDefault="005512A3" w:rsidP="000A7BA5">
      <w:pPr>
        <w:spacing w:after="0" w:line="240" w:lineRule="auto"/>
      </w:pPr>
      <w:r>
        <w:continuationSeparator/>
      </w:r>
    </w:p>
  </w:endnote>
  <w:endnote w:type="continuationNotice" w:id="1">
    <w:p w14:paraId="5B07A345" w14:textId="77777777" w:rsidR="0038726C" w:rsidRDefault="00387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F38F" w14:textId="37703F52" w:rsidR="000A7BA5" w:rsidRDefault="00853C07" w:rsidP="00853C07">
    <w:pPr>
      <w:pStyle w:val="Footer"/>
      <w:jc w:val="right"/>
    </w:pPr>
    <w:r>
      <w:rPr>
        <w:noProof/>
      </w:rPr>
      <w:drawing>
        <wp:inline distT="0" distB="0" distL="0" distR="0" wp14:anchorId="6839EFD9" wp14:editId="4C90E71A">
          <wp:extent cx="1181100" cy="219075"/>
          <wp:effectExtent l="0" t="0" r="0" b="952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EBD9" w14:textId="77777777" w:rsidR="005512A3" w:rsidRDefault="005512A3" w:rsidP="000A7BA5">
      <w:pPr>
        <w:spacing w:after="0" w:line="240" w:lineRule="auto"/>
      </w:pPr>
      <w:r>
        <w:separator/>
      </w:r>
    </w:p>
  </w:footnote>
  <w:footnote w:type="continuationSeparator" w:id="0">
    <w:p w14:paraId="486217B7" w14:textId="77777777" w:rsidR="005512A3" w:rsidRDefault="005512A3" w:rsidP="000A7BA5">
      <w:pPr>
        <w:spacing w:after="0" w:line="240" w:lineRule="auto"/>
      </w:pPr>
      <w:r>
        <w:continuationSeparator/>
      </w:r>
    </w:p>
  </w:footnote>
  <w:footnote w:type="continuationNotice" w:id="1">
    <w:p w14:paraId="5CF52EC3" w14:textId="77777777" w:rsidR="0038726C" w:rsidRDefault="003872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66B18"/>
    <w:multiLevelType w:val="hybridMultilevel"/>
    <w:tmpl w:val="68560720"/>
    <w:lvl w:ilvl="0" w:tplc="33F83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9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927670"/>
    <w:rsid w:val="000A6D61"/>
    <w:rsid w:val="000A7BA5"/>
    <w:rsid w:val="001437C7"/>
    <w:rsid w:val="001558F3"/>
    <w:rsid w:val="00177B65"/>
    <w:rsid w:val="001A04BC"/>
    <w:rsid w:val="001B34A2"/>
    <w:rsid w:val="001B5C2B"/>
    <w:rsid w:val="001C50E2"/>
    <w:rsid w:val="001D0391"/>
    <w:rsid w:val="002120B9"/>
    <w:rsid w:val="0026386A"/>
    <w:rsid w:val="002B0CA8"/>
    <w:rsid w:val="002E4A3B"/>
    <w:rsid w:val="003038AA"/>
    <w:rsid w:val="00311D58"/>
    <w:rsid w:val="00352841"/>
    <w:rsid w:val="00352BC1"/>
    <w:rsid w:val="0037383B"/>
    <w:rsid w:val="0038726C"/>
    <w:rsid w:val="003A22A0"/>
    <w:rsid w:val="003B429B"/>
    <w:rsid w:val="003B75C2"/>
    <w:rsid w:val="003E0FD8"/>
    <w:rsid w:val="00410393"/>
    <w:rsid w:val="00455922"/>
    <w:rsid w:val="004A7A57"/>
    <w:rsid w:val="004C375D"/>
    <w:rsid w:val="004D22A4"/>
    <w:rsid w:val="004F5D8B"/>
    <w:rsid w:val="00505E77"/>
    <w:rsid w:val="005306B4"/>
    <w:rsid w:val="005512A3"/>
    <w:rsid w:val="00591A24"/>
    <w:rsid w:val="0059E94D"/>
    <w:rsid w:val="005A6EA5"/>
    <w:rsid w:val="005B1D37"/>
    <w:rsid w:val="005C1CE8"/>
    <w:rsid w:val="005E7324"/>
    <w:rsid w:val="005F7A25"/>
    <w:rsid w:val="00630964"/>
    <w:rsid w:val="006506B6"/>
    <w:rsid w:val="00697F02"/>
    <w:rsid w:val="006A00B5"/>
    <w:rsid w:val="006B468A"/>
    <w:rsid w:val="006C1AD6"/>
    <w:rsid w:val="006F5826"/>
    <w:rsid w:val="0071434A"/>
    <w:rsid w:val="007309F7"/>
    <w:rsid w:val="0074079D"/>
    <w:rsid w:val="007809FC"/>
    <w:rsid w:val="007A5767"/>
    <w:rsid w:val="007B0DE5"/>
    <w:rsid w:val="007B5573"/>
    <w:rsid w:val="007E4E51"/>
    <w:rsid w:val="007E7B65"/>
    <w:rsid w:val="00820671"/>
    <w:rsid w:val="008333BD"/>
    <w:rsid w:val="00853C07"/>
    <w:rsid w:val="008A49C2"/>
    <w:rsid w:val="008B272D"/>
    <w:rsid w:val="008B562A"/>
    <w:rsid w:val="008C1692"/>
    <w:rsid w:val="008C445A"/>
    <w:rsid w:val="008D729B"/>
    <w:rsid w:val="008E5867"/>
    <w:rsid w:val="00905391"/>
    <w:rsid w:val="00951FFB"/>
    <w:rsid w:val="009F557D"/>
    <w:rsid w:val="00A17957"/>
    <w:rsid w:val="00A21BDB"/>
    <w:rsid w:val="00A25FFB"/>
    <w:rsid w:val="00A457E7"/>
    <w:rsid w:val="00A6531C"/>
    <w:rsid w:val="00A74B7E"/>
    <w:rsid w:val="00A85732"/>
    <w:rsid w:val="00B22515"/>
    <w:rsid w:val="00B26534"/>
    <w:rsid w:val="00B4522B"/>
    <w:rsid w:val="00B53F7D"/>
    <w:rsid w:val="00B5B7DC"/>
    <w:rsid w:val="00BE1D97"/>
    <w:rsid w:val="00BE3A29"/>
    <w:rsid w:val="00BE3EFC"/>
    <w:rsid w:val="00BF5CB7"/>
    <w:rsid w:val="00C1774E"/>
    <w:rsid w:val="00C54FCA"/>
    <w:rsid w:val="00C63A04"/>
    <w:rsid w:val="00C65A25"/>
    <w:rsid w:val="00CB431C"/>
    <w:rsid w:val="00CB73E8"/>
    <w:rsid w:val="00CD1717"/>
    <w:rsid w:val="00CE5406"/>
    <w:rsid w:val="00D2486F"/>
    <w:rsid w:val="00D269B5"/>
    <w:rsid w:val="00D30520"/>
    <w:rsid w:val="00D41DEE"/>
    <w:rsid w:val="00D42E25"/>
    <w:rsid w:val="00D609FE"/>
    <w:rsid w:val="00D6190F"/>
    <w:rsid w:val="00D639E7"/>
    <w:rsid w:val="00D764CF"/>
    <w:rsid w:val="00D8519B"/>
    <w:rsid w:val="00D905B7"/>
    <w:rsid w:val="00DA5B95"/>
    <w:rsid w:val="00DB2929"/>
    <w:rsid w:val="00DF1573"/>
    <w:rsid w:val="00DF2348"/>
    <w:rsid w:val="00E00172"/>
    <w:rsid w:val="00EC58FD"/>
    <w:rsid w:val="00EC65C6"/>
    <w:rsid w:val="00ED1630"/>
    <w:rsid w:val="00F00000"/>
    <w:rsid w:val="00F01E17"/>
    <w:rsid w:val="00F14248"/>
    <w:rsid w:val="00F6574F"/>
    <w:rsid w:val="00F767E7"/>
    <w:rsid w:val="00F8443E"/>
    <w:rsid w:val="01630A64"/>
    <w:rsid w:val="03BAC5EE"/>
    <w:rsid w:val="03DBABCB"/>
    <w:rsid w:val="0473BDC2"/>
    <w:rsid w:val="053D007C"/>
    <w:rsid w:val="05C503AA"/>
    <w:rsid w:val="05E2B512"/>
    <w:rsid w:val="0610D377"/>
    <w:rsid w:val="06FDA59F"/>
    <w:rsid w:val="07078037"/>
    <w:rsid w:val="077A40F5"/>
    <w:rsid w:val="07F06BD7"/>
    <w:rsid w:val="07FA4FAA"/>
    <w:rsid w:val="087B1645"/>
    <w:rsid w:val="08DAA546"/>
    <w:rsid w:val="0900EE5A"/>
    <w:rsid w:val="097313DB"/>
    <w:rsid w:val="09D69098"/>
    <w:rsid w:val="0B207370"/>
    <w:rsid w:val="0C0CD8BA"/>
    <w:rsid w:val="0C450E09"/>
    <w:rsid w:val="0C82D1C2"/>
    <w:rsid w:val="0D3F18E0"/>
    <w:rsid w:val="0D53BEC6"/>
    <w:rsid w:val="0E17ECFD"/>
    <w:rsid w:val="0E93046D"/>
    <w:rsid w:val="0EEF8F27"/>
    <w:rsid w:val="108BFB46"/>
    <w:rsid w:val="11EF3CFC"/>
    <w:rsid w:val="13927670"/>
    <w:rsid w:val="13BAAE7C"/>
    <w:rsid w:val="14501FEE"/>
    <w:rsid w:val="14E91D94"/>
    <w:rsid w:val="156B511C"/>
    <w:rsid w:val="15DFEA3E"/>
    <w:rsid w:val="16B416E5"/>
    <w:rsid w:val="178F3D59"/>
    <w:rsid w:val="18FF2812"/>
    <w:rsid w:val="193570CE"/>
    <w:rsid w:val="19835A34"/>
    <w:rsid w:val="1B2C0CD0"/>
    <w:rsid w:val="1B5CA450"/>
    <w:rsid w:val="1BA9908B"/>
    <w:rsid w:val="1BD502FA"/>
    <w:rsid w:val="1C94E7EA"/>
    <w:rsid w:val="1CB201DA"/>
    <w:rsid w:val="1CC451BF"/>
    <w:rsid w:val="1D04A066"/>
    <w:rsid w:val="1D20CA84"/>
    <w:rsid w:val="1D36C9C7"/>
    <w:rsid w:val="1D6732C7"/>
    <w:rsid w:val="1F444006"/>
    <w:rsid w:val="22D76C2B"/>
    <w:rsid w:val="22F2A2E9"/>
    <w:rsid w:val="233116A6"/>
    <w:rsid w:val="246E313E"/>
    <w:rsid w:val="24F0611A"/>
    <w:rsid w:val="256E4935"/>
    <w:rsid w:val="26B11252"/>
    <w:rsid w:val="26F836BA"/>
    <w:rsid w:val="270B5D89"/>
    <w:rsid w:val="27109788"/>
    <w:rsid w:val="28B60243"/>
    <w:rsid w:val="293470BC"/>
    <w:rsid w:val="2A07B68D"/>
    <w:rsid w:val="2ACA6C04"/>
    <w:rsid w:val="2AE1A76C"/>
    <w:rsid w:val="2B0F9B43"/>
    <w:rsid w:val="2B6AAC6C"/>
    <w:rsid w:val="2BCCCEAE"/>
    <w:rsid w:val="2E58DB83"/>
    <w:rsid w:val="2EC411BD"/>
    <w:rsid w:val="2F2C2FA3"/>
    <w:rsid w:val="2FEDC524"/>
    <w:rsid w:val="30533F6F"/>
    <w:rsid w:val="30E0BFF0"/>
    <w:rsid w:val="3160F755"/>
    <w:rsid w:val="319D12AF"/>
    <w:rsid w:val="31FBB27F"/>
    <w:rsid w:val="3207AB44"/>
    <w:rsid w:val="3312C36B"/>
    <w:rsid w:val="349FCB3B"/>
    <w:rsid w:val="35C49632"/>
    <w:rsid w:val="38969060"/>
    <w:rsid w:val="389EE674"/>
    <w:rsid w:val="396B7B59"/>
    <w:rsid w:val="39A5411D"/>
    <w:rsid w:val="39E4A866"/>
    <w:rsid w:val="3B4502E0"/>
    <w:rsid w:val="3BAB2355"/>
    <w:rsid w:val="3C1F7552"/>
    <w:rsid w:val="3C44087D"/>
    <w:rsid w:val="3D1A6D4C"/>
    <w:rsid w:val="3D66252E"/>
    <w:rsid w:val="3F205111"/>
    <w:rsid w:val="40138FA1"/>
    <w:rsid w:val="4124B169"/>
    <w:rsid w:val="41B05302"/>
    <w:rsid w:val="446362B5"/>
    <w:rsid w:val="44E3062E"/>
    <w:rsid w:val="45DEC809"/>
    <w:rsid w:val="461B1E00"/>
    <w:rsid w:val="462411A1"/>
    <w:rsid w:val="46AA0311"/>
    <w:rsid w:val="46F69EB9"/>
    <w:rsid w:val="4757193B"/>
    <w:rsid w:val="48AABBEC"/>
    <w:rsid w:val="49BD5515"/>
    <w:rsid w:val="49C5C7A5"/>
    <w:rsid w:val="4B038CC0"/>
    <w:rsid w:val="4B81CC57"/>
    <w:rsid w:val="4BA1EE12"/>
    <w:rsid w:val="4BA77DB8"/>
    <w:rsid w:val="4C12BC8B"/>
    <w:rsid w:val="4C4AF83B"/>
    <w:rsid w:val="4C99ADBC"/>
    <w:rsid w:val="4CBEEF82"/>
    <w:rsid w:val="4CE0CE17"/>
    <w:rsid w:val="4D324518"/>
    <w:rsid w:val="4E552BE6"/>
    <w:rsid w:val="4F165FC4"/>
    <w:rsid w:val="4F99EAD5"/>
    <w:rsid w:val="501C4F0B"/>
    <w:rsid w:val="50980F25"/>
    <w:rsid w:val="513C8276"/>
    <w:rsid w:val="51F80739"/>
    <w:rsid w:val="52464538"/>
    <w:rsid w:val="53CB8B6B"/>
    <w:rsid w:val="5401E596"/>
    <w:rsid w:val="547A480F"/>
    <w:rsid w:val="54FC10C0"/>
    <w:rsid w:val="5579FC5B"/>
    <w:rsid w:val="55B09F93"/>
    <w:rsid w:val="56C4F2F7"/>
    <w:rsid w:val="56FAB891"/>
    <w:rsid w:val="578D136A"/>
    <w:rsid w:val="583E9DE9"/>
    <w:rsid w:val="598A5E20"/>
    <w:rsid w:val="59FE6003"/>
    <w:rsid w:val="5A44EE21"/>
    <w:rsid w:val="5B5D7CF8"/>
    <w:rsid w:val="5D9F047F"/>
    <w:rsid w:val="5DCACAA1"/>
    <w:rsid w:val="5DE3C409"/>
    <w:rsid w:val="5F709D58"/>
    <w:rsid w:val="5FC7A88C"/>
    <w:rsid w:val="5FCDDE78"/>
    <w:rsid w:val="60725AA2"/>
    <w:rsid w:val="60D4DAA4"/>
    <w:rsid w:val="618265F1"/>
    <w:rsid w:val="62427F51"/>
    <w:rsid w:val="6249AFAF"/>
    <w:rsid w:val="63084637"/>
    <w:rsid w:val="63F44FC4"/>
    <w:rsid w:val="657F3704"/>
    <w:rsid w:val="65B042BA"/>
    <w:rsid w:val="65F599CA"/>
    <w:rsid w:val="67C93364"/>
    <w:rsid w:val="68122567"/>
    <w:rsid w:val="686535FE"/>
    <w:rsid w:val="68A4A82E"/>
    <w:rsid w:val="690D521E"/>
    <w:rsid w:val="69F3E8D6"/>
    <w:rsid w:val="6A030A7F"/>
    <w:rsid w:val="6A212A6E"/>
    <w:rsid w:val="6A62948D"/>
    <w:rsid w:val="6AA4E62F"/>
    <w:rsid w:val="6B3EE5DB"/>
    <w:rsid w:val="6B49ACFF"/>
    <w:rsid w:val="6B4C33B0"/>
    <w:rsid w:val="6CAE5FE2"/>
    <w:rsid w:val="6CEC18C5"/>
    <w:rsid w:val="6D7F5544"/>
    <w:rsid w:val="6E1CB14D"/>
    <w:rsid w:val="6E4A3043"/>
    <w:rsid w:val="6F0B21F8"/>
    <w:rsid w:val="6F3605B0"/>
    <w:rsid w:val="70119D01"/>
    <w:rsid w:val="70F5355F"/>
    <w:rsid w:val="717FCC6B"/>
    <w:rsid w:val="725F9365"/>
    <w:rsid w:val="7358C985"/>
    <w:rsid w:val="73DBC695"/>
    <w:rsid w:val="73FB63C6"/>
    <w:rsid w:val="74A0496A"/>
    <w:rsid w:val="75256C05"/>
    <w:rsid w:val="75DD15F3"/>
    <w:rsid w:val="75FCB57F"/>
    <w:rsid w:val="7679DE2C"/>
    <w:rsid w:val="76DA5964"/>
    <w:rsid w:val="76E8A6D6"/>
    <w:rsid w:val="787002A7"/>
    <w:rsid w:val="78A7FD8A"/>
    <w:rsid w:val="78D27974"/>
    <w:rsid w:val="79B5CADE"/>
    <w:rsid w:val="79E001FA"/>
    <w:rsid w:val="7A173510"/>
    <w:rsid w:val="7ACA5C25"/>
    <w:rsid w:val="7B11E8CE"/>
    <w:rsid w:val="7B48AA56"/>
    <w:rsid w:val="7B867829"/>
    <w:rsid w:val="7B8C0269"/>
    <w:rsid w:val="7C0B0A5F"/>
    <w:rsid w:val="7D5B2B2E"/>
    <w:rsid w:val="7EB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27670"/>
  <w15:chartTrackingRefBased/>
  <w15:docId w15:val="{8737C99C-7F6F-4C3E-904D-F1DA534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1424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BA5"/>
  </w:style>
  <w:style w:type="paragraph" w:styleId="Footer">
    <w:name w:val="footer"/>
    <w:basedOn w:val="Normal"/>
    <w:link w:val="FooterChar"/>
    <w:uiPriority w:val="99"/>
    <w:unhideWhenUsed/>
    <w:rsid w:val="000A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BA5"/>
  </w:style>
  <w:style w:type="character" w:styleId="Strong">
    <w:name w:val="Strong"/>
    <w:basedOn w:val="DefaultParagraphFont"/>
    <w:uiPriority w:val="22"/>
    <w:qFormat/>
    <w:rsid w:val="00A74B7E"/>
    <w:rPr>
      <w:b/>
      <w:bCs/>
    </w:rPr>
  </w:style>
  <w:style w:type="character" w:styleId="Hyperlink">
    <w:name w:val="Hyperlink"/>
    <w:basedOn w:val="DefaultParagraphFont"/>
    <w:uiPriority w:val="99"/>
    <w:unhideWhenUsed/>
    <w:rsid w:val="00714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34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4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.qgiv.com/event/2024pennycampaign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youtu.be/VY4XPdJToFQ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s://www.youtube.com/embed/VY4XPdJToFQ?feature=oembed" TargetMode="External"/><Relationship Id="rId19" Type="http://schemas.openxmlformats.org/officeDocument/2006/relationships/image" Target="media/image7.png"/><Relationship Id="rId31" Type="http://schemas.openxmlformats.org/officeDocument/2006/relationships/hyperlink" Target="mailto:robin.stone@samaritanforsy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sv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75984-2321-47f7-9633-837fcf05ed88"/>
    <lcf76f155ced4ddcb4097134ff3c332f xmlns="f65b2d98-01f6-45ce-9b3c-3e8447b727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0A9492CAA86429647C152BD58B927" ma:contentTypeVersion="15" ma:contentTypeDescription="Create a new document." ma:contentTypeScope="" ma:versionID="5db7391927b0143fa10d0ae53a4aecff">
  <xsd:schema xmlns:xsd="http://www.w3.org/2001/XMLSchema" xmlns:xs="http://www.w3.org/2001/XMLSchema" xmlns:p="http://schemas.microsoft.com/office/2006/metadata/properties" xmlns:ns2="f65b2d98-01f6-45ce-9b3c-3e8447b7273d" xmlns:ns3="c8175984-2321-47f7-9633-837fcf05ed88" targetNamespace="http://schemas.microsoft.com/office/2006/metadata/properties" ma:root="true" ma:fieldsID="cd781409a59634244ad646ceb4595451" ns2:_="" ns3:_="">
    <xsd:import namespace="f65b2d98-01f6-45ce-9b3c-3e8447b7273d"/>
    <xsd:import namespace="c8175984-2321-47f7-9633-837fcf05e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b2d98-01f6-45ce-9b3c-3e8447b72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47f446-65ac-437f-b124-0ebd7b6d0f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75984-2321-47f7-9633-837fcf05e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11501-8f32-4a25-8df7-b010c175f13c}" ma:internalName="TaxCatchAll" ma:showField="CatchAllData" ma:web="c8175984-2321-47f7-9633-837fcf05e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99E4C-D94F-4954-9BAA-1F8261F75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CB4AD-51B5-42ED-B444-E613834A7E5F}">
  <ds:schemaRefs>
    <ds:schemaRef ds:uri="http://www.w3.org/XML/1998/namespace"/>
    <ds:schemaRef ds:uri="http://schemas.microsoft.com/office/2006/documentManagement/types"/>
    <ds:schemaRef ds:uri="http://purl.org/dc/terms/"/>
    <ds:schemaRef ds:uri="f65b2d98-01f6-45ce-9b3c-3e8447b7273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8175984-2321-47f7-9633-837fcf05ed8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06BE8D-D8B7-4798-9E2E-569AC534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b2d98-01f6-45ce-9b3c-3e8447b7273d"/>
    <ds:schemaRef ds:uri="c8175984-2321-47f7-9633-837fcf05e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Wiggs</dc:creator>
  <cp:keywords/>
  <dc:description/>
  <cp:lastModifiedBy>Rese Davis</cp:lastModifiedBy>
  <cp:revision>2</cp:revision>
  <cp:lastPrinted>2024-10-21T15:13:00Z</cp:lastPrinted>
  <dcterms:created xsi:type="dcterms:W3CDTF">2024-10-21T15:18:00Z</dcterms:created>
  <dcterms:modified xsi:type="dcterms:W3CDTF">2024-10-21T15:18:00Z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0x0101001460A9492CAA86429647C152BD58B927</vt:lpwstr>
  </property>
  <property fmtid="{D5CDD505-2E9C-101B-9397-08002B2CF9AE}" pid="3" name="Order">
    <vt:r8>37000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