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29B" w14:textId="37A2F5FC" w:rsidR="003E47B9" w:rsidRDefault="00003F02" w:rsidP="003E47B9">
      <w:r>
        <w:rPr>
          <w:rFonts w:ascii="Times New Roman" w:hAnsi="Times New Roman" w:cs="Times New Roman"/>
          <w:b/>
          <w:bCs/>
          <w:noProof/>
          <w:color w:val="8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1761BED" wp14:editId="1C7799D5">
            <wp:simplePos x="0" y="0"/>
            <wp:positionH relativeFrom="column">
              <wp:posOffset>-441960</wp:posOffset>
            </wp:positionH>
            <wp:positionV relativeFrom="page">
              <wp:align>top</wp:align>
            </wp:positionV>
            <wp:extent cx="7741920" cy="3643720"/>
            <wp:effectExtent l="0" t="0" r="0" b="0"/>
            <wp:wrapNone/>
            <wp:docPr id="1066246470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6470" name="Picture 3" descr="A close-up of a c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951" cy="365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7DCE" w14:textId="77777777" w:rsidR="003E47B9" w:rsidRDefault="003E47B9" w:rsidP="003E47B9"/>
    <w:p w14:paraId="51E039E9" w14:textId="77777777" w:rsidR="003E47B9" w:rsidRDefault="003E47B9" w:rsidP="003E47B9"/>
    <w:p w14:paraId="6E096C54" w14:textId="77777777" w:rsidR="003E47B9" w:rsidRDefault="003E47B9" w:rsidP="003E47B9"/>
    <w:p w14:paraId="2947C327" w14:textId="77777777" w:rsidR="003E47B9" w:rsidRDefault="003E47B9" w:rsidP="003E47B9"/>
    <w:p w14:paraId="16E9768B" w14:textId="77777777" w:rsidR="003E47B9" w:rsidRDefault="003E47B9" w:rsidP="003E47B9"/>
    <w:p w14:paraId="532F1AA1" w14:textId="3E4BED6A" w:rsidR="003E47B9" w:rsidRDefault="003E47B9" w:rsidP="003E47B9"/>
    <w:p w14:paraId="721395B3" w14:textId="77777777" w:rsidR="003E47B9" w:rsidRDefault="003E47B9" w:rsidP="003E47B9"/>
    <w:p w14:paraId="29B1E728" w14:textId="77777777" w:rsidR="003E47B9" w:rsidRPr="00C83747" w:rsidRDefault="003E47B9" w:rsidP="003E47B9">
      <w:pPr>
        <w:rPr>
          <w:rFonts w:ascii="Abadi" w:hAnsi="Abadi" w:cs="Times New Roman"/>
          <w:b/>
          <w:bCs/>
          <w:color w:val="990000"/>
        </w:rPr>
      </w:pPr>
    </w:p>
    <w:p w14:paraId="703C1A50" w14:textId="77777777" w:rsidR="00C83747" w:rsidRPr="003E15C8" w:rsidRDefault="00C83747" w:rsidP="003E15C8">
      <w:pPr>
        <w:spacing w:after="0"/>
        <w:rPr>
          <w:rFonts w:ascii="Abadi" w:hAnsi="Abadi" w:cs="Times New Roman"/>
          <w:b/>
          <w:bCs/>
          <w:color w:val="800000"/>
          <w:sz w:val="8"/>
          <w:szCs w:val="8"/>
        </w:rPr>
      </w:pPr>
    </w:p>
    <w:p w14:paraId="52FE0012" w14:textId="77777777" w:rsidR="00003F02" w:rsidRDefault="00003F02" w:rsidP="003E15C8">
      <w:pPr>
        <w:spacing w:after="0"/>
        <w:rPr>
          <w:rFonts w:ascii="Abadi" w:hAnsi="Abadi" w:cs="Times New Roman"/>
          <w:b/>
          <w:bCs/>
          <w:color w:val="800000"/>
          <w:sz w:val="28"/>
          <w:szCs w:val="28"/>
        </w:rPr>
      </w:pPr>
    </w:p>
    <w:p w14:paraId="5A23EFBD" w14:textId="35F414EC" w:rsidR="00213202" w:rsidRPr="00213202" w:rsidRDefault="00213202" w:rsidP="00213202">
      <w:pPr>
        <w:spacing w:after="0"/>
        <w:rPr>
          <w:rFonts w:ascii="Times New Roman" w:hAnsi="Times New Roman" w:cs="Times New Roman"/>
          <w:b/>
          <w:bCs/>
          <w:color w:val="7709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70911"/>
          <w:sz w:val="36"/>
          <w:szCs w:val="36"/>
        </w:rPr>
        <w:t>Tour de Llama</w:t>
      </w:r>
    </w:p>
    <w:p w14:paraId="6D505CB4" w14:textId="77777777" w:rsidR="00213202" w:rsidRDefault="00213202" w:rsidP="003E15C8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</w:p>
    <w:p w14:paraId="1605EBF5" w14:textId="0710A4FC" w:rsidR="002D62E4" w:rsidRPr="00597F4C" w:rsidRDefault="002D62E4" w:rsidP="003E15C8">
      <w:pPr>
        <w:spacing w:after="0"/>
        <w:rPr>
          <w:rFonts w:ascii="Times New Roman" w:hAnsi="Times New Roman" w:cs="Times New Roman"/>
          <w:b/>
          <w:bCs/>
          <w:color w:val="770911"/>
          <w:sz w:val="36"/>
          <w:szCs w:val="36"/>
        </w:rPr>
      </w:pPr>
      <w:r w:rsidRPr="00597F4C">
        <w:rPr>
          <w:rFonts w:ascii="Times New Roman" w:hAnsi="Times New Roman" w:cs="Times New Roman"/>
          <w:b/>
          <w:bCs/>
          <w:color w:val="770911"/>
          <w:sz w:val="36"/>
          <w:szCs w:val="36"/>
        </w:rPr>
        <w:t>Presenting Sponsor: Arbor Investment Advisors</w:t>
      </w:r>
    </w:p>
    <w:p w14:paraId="2A1DC345" w14:textId="77777777" w:rsidR="002D62E4" w:rsidRDefault="002D62E4" w:rsidP="003E15C8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</w:p>
    <w:p w14:paraId="0D5B681A" w14:textId="3AB80128" w:rsidR="003E47B9" w:rsidRPr="00003F02" w:rsidRDefault="002D62E4" w:rsidP="00597F4C">
      <w:pPr>
        <w:spacing w:after="4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Platinum Sponsors</w:t>
      </w:r>
    </w:p>
    <w:p w14:paraId="2A1EC021" w14:textId="27E6AD3C" w:rsidR="00A44A5D" w:rsidRDefault="00D934CA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Jonathan and Jane Aves</w:t>
      </w:r>
    </w:p>
    <w:p w14:paraId="63E9797D" w14:textId="372ED195" w:rsidR="00D934CA" w:rsidRDefault="00D934CA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Divine Llama Vineyards</w:t>
      </w:r>
    </w:p>
    <w:p w14:paraId="037CC4D9" w14:textId="25F2B018" w:rsidR="00D934CA" w:rsidRDefault="00D934CA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Joe and Kathy Ely</w:t>
      </w:r>
    </w:p>
    <w:p w14:paraId="2522A08D" w14:textId="678C4AF7" w:rsidR="00D934CA" w:rsidRDefault="00D934CA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Optimal Health Chiropractic, PLLC</w:t>
      </w:r>
    </w:p>
    <w:p w14:paraId="7EC0F18D" w14:textId="1D227264" w:rsidR="00D934CA" w:rsidRDefault="00D934CA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Preferred Engineering, PLLC</w:t>
      </w:r>
    </w:p>
    <w:p w14:paraId="6C6405C4" w14:textId="612B4E0D" w:rsidR="00D934CA" w:rsidRDefault="00D934CA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Reynolda Equity Partners</w:t>
      </w:r>
    </w:p>
    <w:p w14:paraId="1A1860B1" w14:textId="6904AE85" w:rsidR="00D934CA" w:rsidRPr="00003F02" w:rsidRDefault="00D934CA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West </w:t>
      </w:r>
      <w:r w:rsidR="0091163D">
        <w:rPr>
          <w:rFonts w:ascii="Abadi" w:hAnsi="Abadi" w:cs="Times New Roman"/>
        </w:rPr>
        <w:t>&amp; Stem Architects</w:t>
      </w:r>
    </w:p>
    <w:p w14:paraId="5045F7D7" w14:textId="77777777" w:rsidR="00A44A5D" w:rsidRPr="00150175" w:rsidRDefault="00A44A5D" w:rsidP="00150175">
      <w:pPr>
        <w:spacing w:after="0"/>
        <w:rPr>
          <w:rFonts w:ascii="Abadi Extra Light" w:hAnsi="Abadi Extra Light" w:cs="Times New Roman"/>
          <w:b/>
          <w:bCs/>
        </w:rPr>
      </w:pPr>
    </w:p>
    <w:p w14:paraId="2CDC29DF" w14:textId="317DFC25" w:rsidR="003E47B9" w:rsidRPr="00003F02" w:rsidRDefault="0091163D" w:rsidP="00597F4C">
      <w:pPr>
        <w:spacing w:after="4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Gold Sponsors</w:t>
      </w:r>
    </w:p>
    <w:p w14:paraId="23A9F006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Jerry and Janet Enos</w:t>
      </w:r>
    </w:p>
    <w:p w14:paraId="2E231439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Keith and Janet Huskins</w:t>
      </w:r>
    </w:p>
    <w:p w14:paraId="13410D5F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Tom and Megan Lawson</w:t>
      </w:r>
    </w:p>
    <w:p w14:paraId="549DA28B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Mike and Mary McCandless</w:t>
      </w:r>
    </w:p>
    <w:p w14:paraId="131C1CB5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Paul and Debbie Neil</w:t>
      </w:r>
    </w:p>
    <w:p w14:paraId="2073CE51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River Oaks Community Church</w:t>
      </w:r>
    </w:p>
    <w:p w14:paraId="11D99386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Tanner and Meghann Robinson</w:t>
      </w:r>
    </w:p>
    <w:p w14:paraId="2C98657B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Salem Gymnastics &amp; Swim</w:t>
      </w:r>
    </w:p>
    <w:p w14:paraId="5357E17C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Steen Valuation Group</w:t>
      </w:r>
    </w:p>
    <w:p w14:paraId="101ECA92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Stewart</w:t>
      </w:r>
    </w:p>
    <w:p w14:paraId="29120637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Dr. R. Bradley Thomason III</w:t>
      </w:r>
    </w:p>
    <w:p w14:paraId="5A3A009B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Richard and Allison Watts</w:t>
      </w:r>
    </w:p>
    <w:p w14:paraId="1D2E6EC6" w14:textId="77777777" w:rsidR="00EA5C80" w:rsidRDefault="00EA5C8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Yes! Weekly</w:t>
      </w:r>
    </w:p>
    <w:p w14:paraId="0E384C2B" w14:textId="77777777" w:rsidR="00A44A5D" w:rsidRPr="00003F02" w:rsidRDefault="00A44A5D" w:rsidP="003E15C8">
      <w:pPr>
        <w:spacing w:after="0" w:line="240" w:lineRule="auto"/>
        <w:rPr>
          <w:rFonts w:ascii="Abadi" w:hAnsi="Abadi" w:cs="Times New Roman"/>
          <w:b/>
          <w:bCs/>
        </w:rPr>
      </w:pPr>
    </w:p>
    <w:p w14:paraId="6B8F8AF2" w14:textId="06CF9582" w:rsidR="00A44A5D" w:rsidRPr="00003F02" w:rsidRDefault="000D58C2" w:rsidP="00903552">
      <w:pPr>
        <w:spacing w:after="4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lastRenderedPageBreak/>
        <w:t>Silver Sponsors</w:t>
      </w:r>
    </w:p>
    <w:p w14:paraId="4A34F7DD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Rick and Carol Atwater</w:t>
      </w:r>
    </w:p>
    <w:p w14:paraId="7AF7E1A7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Calvary Baptist Church</w:t>
      </w:r>
    </w:p>
    <w:p w14:paraId="6CB50D9F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New Atlantic Contracting, Inc.</w:t>
      </w:r>
    </w:p>
    <w:p w14:paraId="09374D70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Nathan and Lisa Parrish</w:t>
      </w:r>
    </w:p>
    <w:p w14:paraId="2446C614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Ridge Care Senior Living</w:t>
      </w:r>
    </w:p>
    <w:p w14:paraId="5038D486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Teall Sports &amp; Entertainment</w:t>
      </w:r>
    </w:p>
    <w:p w14:paraId="4028353A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Austin L. Temple, DDS</w:t>
      </w:r>
    </w:p>
    <w:p w14:paraId="09C4FA6D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Wilson Covington Construction Co.</w:t>
      </w:r>
    </w:p>
    <w:p w14:paraId="5ED22A1E" w14:textId="77777777" w:rsidR="00E655D1" w:rsidRDefault="00E655D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Windsor Commercial</w:t>
      </w:r>
    </w:p>
    <w:p w14:paraId="31DD2827" w14:textId="34D27149" w:rsidR="00A44A5D" w:rsidRPr="00A44A5D" w:rsidRDefault="00A44A5D" w:rsidP="003E15C8">
      <w:pPr>
        <w:spacing w:after="0"/>
        <w:rPr>
          <w:rFonts w:cs="Times New Roman"/>
          <w:b/>
          <w:bCs/>
        </w:rPr>
      </w:pPr>
    </w:p>
    <w:p w14:paraId="75ED985C" w14:textId="76FC2CF8" w:rsidR="002B603F" w:rsidRPr="00003F02" w:rsidRDefault="002B603F" w:rsidP="00903552">
      <w:pPr>
        <w:spacing w:after="4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Bronze Sponsors</w:t>
      </w:r>
    </w:p>
    <w:p w14:paraId="36FAEE85" w14:textId="383E68D2" w:rsidR="002B603F" w:rsidRDefault="00530F3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Atwell Ford Real Estate</w:t>
      </w:r>
    </w:p>
    <w:p w14:paraId="5F33D749" w14:textId="10B8FA1D" w:rsidR="00530F30" w:rsidRDefault="00530F3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Bell, Davis &amp; Pitt, P.A.</w:t>
      </w:r>
    </w:p>
    <w:p w14:paraId="0D856B48" w14:textId="11FAF962" w:rsidR="00530F30" w:rsidRDefault="00530F30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Brendle Crouse P.A.</w:t>
      </w:r>
    </w:p>
    <w:p w14:paraId="39960B39" w14:textId="2B710A6B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Clyde and Ann Cash</w:t>
      </w:r>
    </w:p>
    <w:p w14:paraId="417DCC82" w14:textId="12FA002B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Dairi-O, LLC</w:t>
      </w:r>
    </w:p>
    <w:p w14:paraId="42EF292F" w14:textId="68AC7810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proofErr w:type="spellStart"/>
      <w:r>
        <w:rPr>
          <w:rFonts w:ascii="Abadi" w:hAnsi="Abadi" w:cs="Times New Roman"/>
        </w:rPr>
        <w:t>Fiddlin</w:t>
      </w:r>
      <w:proofErr w:type="spellEnd"/>
      <w:r>
        <w:rPr>
          <w:rFonts w:ascii="Abadi" w:hAnsi="Abadi" w:cs="Times New Roman"/>
        </w:rPr>
        <w:t>’ Fish Brewing Co.</w:t>
      </w:r>
    </w:p>
    <w:p w14:paraId="44F3EF50" w14:textId="0A6ED979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Mike and Gayle Ford</w:t>
      </w:r>
    </w:p>
    <w:p w14:paraId="78E9C1F3" w14:textId="584D7AE2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Charles and Vicki Forrest</w:t>
      </w:r>
    </w:p>
    <w:p w14:paraId="78EF4C12" w14:textId="4EC666D2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Gwyn Services</w:t>
      </w:r>
    </w:p>
    <w:p w14:paraId="7DFB062C" w14:textId="1FA22AB9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Johnson’s Modern Electric Co.</w:t>
      </w:r>
    </w:p>
    <w:p w14:paraId="60276ABE" w14:textId="4B242A43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John and Mary Ann Justus</w:t>
      </w:r>
    </w:p>
    <w:p w14:paraId="5E563EE5" w14:textId="1FA3442B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Brenda A. Kearney</w:t>
      </w:r>
    </w:p>
    <w:p w14:paraId="660C9890" w14:textId="1162C601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River Birch Lodge</w:t>
      </w:r>
    </w:p>
    <w:p w14:paraId="27446CB0" w14:textId="584FFCF8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Viola Insurance Services</w:t>
      </w:r>
    </w:p>
    <w:p w14:paraId="6C1043FC" w14:textId="6FABE526" w:rsidR="00E10FB1" w:rsidRDefault="00E10FB1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Dr. Cameron Williams</w:t>
      </w:r>
    </w:p>
    <w:p w14:paraId="0A74F181" w14:textId="77777777" w:rsidR="00B7547D" w:rsidRDefault="00B7547D" w:rsidP="00150175">
      <w:pPr>
        <w:spacing w:after="40" w:line="240" w:lineRule="auto"/>
        <w:rPr>
          <w:rFonts w:ascii="Abadi" w:hAnsi="Abadi" w:cs="Times New Roman"/>
        </w:rPr>
      </w:pPr>
    </w:p>
    <w:p w14:paraId="0808B690" w14:textId="53445CA4" w:rsidR="00B7547D" w:rsidRPr="00003F02" w:rsidRDefault="00B7547D" w:rsidP="00B7547D">
      <w:pPr>
        <w:spacing w:after="4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Special Thanks</w:t>
      </w:r>
    </w:p>
    <w:p w14:paraId="0F7795A1" w14:textId="504AA53E" w:rsidR="00B7547D" w:rsidRDefault="005B0CD5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Divine Llama Vineyards</w:t>
      </w:r>
    </w:p>
    <w:p w14:paraId="7EBEED60" w14:textId="10B94378" w:rsidR="005B0CD5" w:rsidRDefault="005B0CD5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Matt Canter, Ken’s Bike Shop</w:t>
      </w:r>
    </w:p>
    <w:p w14:paraId="6B464DBD" w14:textId="4C9AD931" w:rsidR="005B0CD5" w:rsidRDefault="005B0CD5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Michael West &amp; Family</w:t>
      </w:r>
    </w:p>
    <w:p w14:paraId="509BA6F7" w14:textId="32010599" w:rsidR="005B0CD5" w:rsidRDefault="005B0CD5" w:rsidP="00150175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Event Volunteers</w:t>
      </w:r>
    </w:p>
    <w:p w14:paraId="7D43177F" w14:textId="77777777" w:rsidR="0015239E" w:rsidRDefault="0022091B" w:rsidP="0022091B">
      <w:pPr>
        <w:spacing w:after="40" w:line="240" w:lineRule="auto"/>
        <w:rPr>
          <w:rFonts w:ascii="Abadi" w:hAnsi="Abadi" w:cs="Times New Roman"/>
        </w:rPr>
      </w:pPr>
      <w:r w:rsidRPr="0022091B">
        <w:rPr>
          <w:rFonts w:ascii="Abadi" w:hAnsi="Abadi" w:cs="Times New Roman"/>
        </w:rPr>
        <w:t>Deep Creek Friends Meeting</w:t>
      </w:r>
    </w:p>
    <w:p w14:paraId="3177B74D" w14:textId="30666F8E" w:rsidR="0015239E" w:rsidRDefault="0022091B" w:rsidP="0022091B">
      <w:pPr>
        <w:spacing w:after="40" w:line="240" w:lineRule="auto"/>
        <w:rPr>
          <w:rFonts w:ascii="Abadi" w:hAnsi="Abadi" w:cs="Times New Roman"/>
        </w:rPr>
      </w:pPr>
      <w:r w:rsidRPr="0022091B">
        <w:rPr>
          <w:rFonts w:ascii="Abadi" w:hAnsi="Abadi" w:cs="Times New Roman"/>
        </w:rPr>
        <w:t>Prospect U</w:t>
      </w:r>
      <w:r w:rsidR="000D6C39">
        <w:rPr>
          <w:rFonts w:ascii="Abadi" w:hAnsi="Abadi" w:cs="Times New Roman"/>
        </w:rPr>
        <w:t>nited Methodist Church</w:t>
      </w:r>
    </w:p>
    <w:p w14:paraId="7B191B8F" w14:textId="5DCFDF8D" w:rsidR="0022091B" w:rsidRPr="0022091B" w:rsidRDefault="0022091B" w:rsidP="0022091B">
      <w:pPr>
        <w:spacing w:after="40" w:line="240" w:lineRule="auto"/>
        <w:rPr>
          <w:rFonts w:ascii="Abadi" w:hAnsi="Abadi" w:cs="Times New Roman"/>
        </w:rPr>
      </w:pPr>
      <w:proofErr w:type="spellStart"/>
      <w:r w:rsidRPr="0022091B">
        <w:rPr>
          <w:rFonts w:ascii="Abadi" w:hAnsi="Abadi" w:cs="Times New Roman"/>
        </w:rPr>
        <w:t>Fiddlin</w:t>
      </w:r>
      <w:proofErr w:type="spellEnd"/>
      <w:r w:rsidRPr="0022091B">
        <w:rPr>
          <w:rFonts w:ascii="Abadi" w:hAnsi="Abadi" w:cs="Times New Roman"/>
        </w:rPr>
        <w:t>' Fish Brewing Co</w:t>
      </w:r>
      <w:r w:rsidR="0015239E">
        <w:rPr>
          <w:rFonts w:ascii="Abadi" w:hAnsi="Abadi" w:cs="Times New Roman"/>
        </w:rPr>
        <w:t>.</w:t>
      </w:r>
    </w:p>
    <w:p w14:paraId="4B0AD5BC" w14:textId="77777777" w:rsidR="0022091B" w:rsidRDefault="0022091B" w:rsidP="00150175">
      <w:pPr>
        <w:spacing w:after="40" w:line="240" w:lineRule="auto"/>
        <w:rPr>
          <w:rFonts w:ascii="Abadi" w:hAnsi="Abadi" w:cs="Times New Roman"/>
        </w:rPr>
      </w:pPr>
    </w:p>
    <w:sectPr w:rsidR="0022091B" w:rsidSect="003E4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4BF"/>
    <w:multiLevelType w:val="hybridMultilevel"/>
    <w:tmpl w:val="39FE4FAA"/>
    <w:lvl w:ilvl="0" w:tplc="844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9"/>
    <w:rsid w:val="00003F02"/>
    <w:rsid w:val="000D58C2"/>
    <w:rsid w:val="000D6C39"/>
    <w:rsid w:val="00150175"/>
    <w:rsid w:val="0015239E"/>
    <w:rsid w:val="00213202"/>
    <w:rsid w:val="0022091B"/>
    <w:rsid w:val="002B603F"/>
    <w:rsid w:val="002D62E4"/>
    <w:rsid w:val="003C133B"/>
    <w:rsid w:val="003E15C8"/>
    <w:rsid w:val="003E47B9"/>
    <w:rsid w:val="00405B3F"/>
    <w:rsid w:val="004E0102"/>
    <w:rsid w:val="00530F30"/>
    <w:rsid w:val="00597F4C"/>
    <w:rsid w:val="005B0CD5"/>
    <w:rsid w:val="00750302"/>
    <w:rsid w:val="00763AAB"/>
    <w:rsid w:val="00903552"/>
    <w:rsid w:val="0091163D"/>
    <w:rsid w:val="00A44A5D"/>
    <w:rsid w:val="00B7547D"/>
    <w:rsid w:val="00C83747"/>
    <w:rsid w:val="00D934CA"/>
    <w:rsid w:val="00E10FB1"/>
    <w:rsid w:val="00E655D1"/>
    <w:rsid w:val="00E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90C2"/>
  <w15:chartTrackingRefBased/>
  <w15:docId w15:val="{01820396-ACBB-4608-A707-C21F2B7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3ba32-a568-4596-8cb8-9abb70dba9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90AC3C802CB49BAD0D870A756E50E" ma:contentTypeVersion="12" ma:contentTypeDescription="Create a new document." ma:contentTypeScope="" ma:versionID="f51e03bc117cf7a33fa10b2b6ccf8b26">
  <xsd:schema xmlns:xsd="http://www.w3.org/2001/XMLSchema" xmlns:xs="http://www.w3.org/2001/XMLSchema" xmlns:p="http://schemas.microsoft.com/office/2006/metadata/properties" xmlns:ns3="94d3ba32-a568-4596-8cb8-9abb70dba9b7" targetNamespace="http://schemas.microsoft.com/office/2006/metadata/properties" ma:root="true" ma:fieldsID="21ddf5272f5ac2dffb26ee9f02bc5d35" ns3:_="">
    <xsd:import namespace="94d3ba32-a568-4596-8cb8-9abb70dba9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ba32-a568-4596-8cb8-9abb70dba9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6DF9-F463-4CB6-BC68-31402444872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4d3ba32-a568-4596-8cb8-9abb70dba9b7"/>
  </ds:schemaRefs>
</ds:datastoreItem>
</file>

<file path=customXml/itemProps2.xml><?xml version="1.0" encoding="utf-8"?>
<ds:datastoreItem xmlns:ds="http://schemas.openxmlformats.org/officeDocument/2006/customXml" ds:itemID="{38ED91AD-7360-4527-8423-DE17DB933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2F76C-0896-4C58-A896-3F4C26FA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ba32-a568-4596-8cb8-9abb70dba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CDD01-2F73-40DF-BA82-3E49E5EC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 Davis</dc:creator>
  <cp:keywords/>
  <dc:description/>
  <cp:lastModifiedBy>Julie Harris</cp:lastModifiedBy>
  <cp:revision>20</cp:revision>
  <dcterms:created xsi:type="dcterms:W3CDTF">2025-01-23T19:29:00Z</dcterms:created>
  <dcterms:modified xsi:type="dcterms:W3CDTF">2025-01-30T17:11:00Z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0x0101002EE90AC3C802CB49BAD0D870A756E50E</vt:lpwstr>
  </property>
</Properties>
</file>