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6229B" w14:textId="37A2F5FC" w:rsidR="003E47B9" w:rsidRDefault="00003F02" w:rsidP="003E47B9">
      <w:r>
        <w:rPr>
          <w:rFonts w:ascii="Times New Roman" w:hAnsi="Times New Roman" w:cs="Times New Roman"/>
          <w:b/>
          <w:bCs/>
          <w:noProof/>
          <w:color w:val="800000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11761BED" wp14:editId="1C7799D5">
            <wp:simplePos x="0" y="0"/>
            <wp:positionH relativeFrom="column">
              <wp:posOffset>-441960</wp:posOffset>
            </wp:positionH>
            <wp:positionV relativeFrom="page">
              <wp:align>top</wp:align>
            </wp:positionV>
            <wp:extent cx="7741920" cy="3643720"/>
            <wp:effectExtent l="0" t="0" r="0" b="0"/>
            <wp:wrapNone/>
            <wp:docPr id="1066246470" name="Picture 3" descr="A close-up of a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246470" name="Picture 3" descr="A close-up of a car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6951" cy="3650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807DCE" w14:textId="77777777" w:rsidR="003E47B9" w:rsidRDefault="003E47B9" w:rsidP="003E47B9"/>
    <w:p w14:paraId="51E039E9" w14:textId="77777777" w:rsidR="003E47B9" w:rsidRDefault="003E47B9" w:rsidP="003E47B9"/>
    <w:p w14:paraId="6E096C54" w14:textId="77777777" w:rsidR="003E47B9" w:rsidRDefault="003E47B9" w:rsidP="003E47B9"/>
    <w:p w14:paraId="2947C327" w14:textId="77777777" w:rsidR="003E47B9" w:rsidRDefault="003E47B9" w:rsidP="003E47B9"/>
    <w:p w14:paraId="16E9768B" w14:textId="77777777" w:rsidR="003E47B9" w:rsidRDefault="003E47B9" w:rsidP="003E47B9"/>
    <w:p w14:paraId="532F1AA1" w14:textId="3E4BED6A" w:rsidR="003E47B9" w:rsidRDefault="003E47B9" w:rsidP="003E47B9"/>
    <w:p w14:paraId="721395B3" w14:textId="77777777" w:rsidR="003E47B9" w:rsidRDefault="003E47B9" w:rsidP="003E47B9"/>
    <w:p w14:paraId="29B1E728" w14:textId="77777777" w:rsidR="003E47B9" w:rsidRPr="00C83747" w:rsidRDefault="003E47B9" w:rsidP="003E47B9">
      <w:pPr>
        <w:rPr>
          <w:rFonts w:ascii="Abadi" w:hAnsi="Abadi" w:cs="Times New Roman"/>
          <w:b/>
          <w:bCs/>
          <w:color w:val="990000"/>
        </w:rPr>
      </w:pPr>
    </w:p>
    <w:p w14:paraId="703C1A50" w14:textId="77777777" w:rsidR="00C83747" w:rsidRPr="003E15C8" w:rsidRDefault="00C83747" w:rsidP="003E15C8">
      <w:pPr>
        <w:spacing w:after="0"/>
        <w:rPr>
          <w:rFonts w:ascii="Abadi" w:hAnsi="Abadi" w:cs="Times New Roman"/>
          <w:b/>
          <w:bCs/>
          <w:color w:val="800000"/>
          <w:sz w:val="8"/>
          <w:szCs w:val="8"/>
        </w:rPr>
      </w:pPr>
    </w:p>
    <w:p w14:paraId="52FE0012" w14:textId="77777777" w:rsidR="00003F02" w:rsidRDefault="00003F02" w:rsidP="003E15C8">
      <w:pPr>
        <w:spacing w:after="0"/>
        <w:rPr>
          <w:rFonts w:ascii="Abadi" w:hAnsi="Abadi" w:cs="Times New Roman"/>
          <w:b/>
          <w:bCs/>
          <w:color w:val="800000"/>
          <w:sz w:val="28"/>
          <w:szCs w:val="28"/>
        </w:rPr>
      </w:pPr>
    </w:p>
    <w:p w14:paraId="000AB421" w14:textId="38BCE4E3" w:rsidR="00586EA3" w:rsidRPr="00586EA3" w:rsidRDefault="00586EA3" w:rsidP="006D2709">
      <w:pPr>
        <w:spacing w:after="40"/>
        <w:rPr>
          <w:rFonts w:ascii="Times New Roman" w:hAnsi="Times New Roman" w:cs="Times New Roman"/>
          <w:b/>
          <w:bCs/>
          <w:color w:val="77091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770911"/>
          <w:sz w:val="36"/>
          <w:szCs w:val="36"/>
        </w:rPr>
        <w:t>SAM &amp; Eggs</w:t>
      </w:r>
    </w:p>
    <w:p w14:paraId="0D5B681A" w14:textId="57FBE79E" w:rsidR="003E47B9" w:rsidRPr="00003F02" w:rsidRDefault="003E47B9" w:rsidP="006D2709">
      <w:pPr>
        <w:spacing w:after="40"/>
        <w:rPr>
          <w:rFonts w:ascii="Times New Roman" w:hAnsi="Times New Roman" w:cs="Times New Roman"/>
          <w:b/>
          <w:bCs/>
          <w:color w:val="770911"/>
        </w:rPr>
      </w:pPr>
      <w:proofErr w:type="spellStart"/>
      <w:r w:rsidRPr="00003F02">
        <w:rPr>
          <w:rFonts w:ascii="Times New Roman" w:hAnsi="Times New Roman" w:cs="Times New Roman"/>
          <w:b/>
          <w:bCs/>
          <w:color w:val="770911"/>
          <w:sz w:val="28"/>
          <w:szCs w:val="28"/>
        </w:rPr>
        <w:t>Stimp</w:t>
      </w:r>
      <w:proofErr w:type="spellEnd"/>
      <w:r w:rsidRPr="00003F02">
        <w:rPr>
          <w:rFonts w:ascii="Times New Roman" w:hAnsi="Times New Roman" w:cs="Times New Roman"/>
          <w:b/>
          <w:bCs/>
          <w:color w:val="770911"/>
          <w:sz w:val="28"/>
          <w:szCs w:val="28"/>
        </w:rPr>
        <w:t xml:space="preserve"> Hawkins </w:t>
      </w:r>
      <w:r w:rsidR="008D745F">
        <w:rPr>
          <w:rFonts w:ascii="Times New Roman" w:hAnsi="Times New Roman" w:cs="Times New Roman"/>
          <w:b/>
          <w:bCs/>
          <w:color w:val="770911"/>
          <w:sz w:val="28"/>
          <w:szCs w:val="28"/>
        </w:rPr>
        <w:t>Sponsors</w:t>
      </w:r>
    </w:p>
    <w:p w14:paraId="2A1EC021" w14:textId="023870C8" w:rsidR="00A44A5D" w:rsidRDefault="008D745F" w:rsidP="006D2709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Front Street Capital</w:t>
      </w:r>
    </w:p>
    <w:p w14:paraId="49BB2346" w14:textId="47FEE977" w:rsidR="008D745F" w:rsidRDefault="008D745F" w:rsidP="006D2709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 xml:space="preserve">Keith &amp; Janet </w:t>
      </w:r>
      <w:r w:rsidR="006D2709">
        <w:rPr>
          <w:rFonts w:ascii="Abadi" w:hAnsi="Abadi" w:cs="Times New Roman"/>
        </w:rPr>
        <w:t>Huskins</w:t>
      </w:r>
      <w:r w:rsidR="006B36DA">
        <w:rPr>
          <w:rFonts w:ascii="Abadi" w:hAnsi="Abadi" w:cs="Times New Roman"/>
        </w:rPr>
        <w:t>*</w:t>
      </w:r>
    </w:p>
    <w:p w14:paraId="13CE4ADB" w14:textId="07FCF211" w:rsidR="006D2709" w:rsidRDefault="006D2709" w:rsidP="006D2709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Landmark Builders</w:t>
      </w:r>
    </w:p>
    <w:p w14:paraId="476A2507" w14:textId="64FC9647" w:rsidR="006D2709" w:rsidRDefault="006D2709" w:rsidP="006D2709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Bill &amp; Kim Means</w:t>
      </w:r>
    </w:p>
    <w:p w14:paraId="21FCFCFA" w14:textId="1B297860" w:rsidR="006D2709" w:rsidRDefault="006D2709" w:rsidP="006D2709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The Robinson Private Client Group of Oppenheimer &amp; Co.</w:t>
      </w:r>
    </w:p>
    <w:p w14:paraId="76087A13" w14:textId="4162C5CA" w:rsidR="006D2709" w:rsidRPr="00003F02" w:rsidRDefault="006D2709" w:rsidP="006D2709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Two Cities Church</w:t>
      </w:r>
    </w:p>
    <w:p w14:paraId="5045F7D7" w14:textId="77777777" w:rsidR="00A44A5D" w:rsidRPr="00003F02" w:rsidRDefault="00A44A5D" w:rsidP="003E15C8">
      <w:pPr>
        <w:pStyle w:val="ListParagraph"/>
        <w:spacing w:after="0"/>
        <w:rPr>
          <w:rFonts w:ascii="Abadi Extra Light" w:hAnsi="Abadi Extra Light" w:cs="Times New Roman"/>
          <w:b/>
          <w:bCs/>
        </w:rPr>
      </w:pPr>
    </w:p>
    <w:p w14:paraId="2CDC29DF" w14:textId="44411889" w:rsidR="003E47B9" w:rsidRDefault="00630683" w:rsidP="00CC02E9">
      <w:pPr>
        <w:spacing w:after="40"/>
        <w:rPr>
          <w:rFonts w:ascii="Times New Roman" w:hAnsi="Times New Roman" w:cs="Times New Roman"/>
          <w:b/>
          <w:bCs/>
          <w:color w:val="7709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70911"/>
          <w:sz w:val="28"/>
          <w:szCs w:val="28"/>
        </w:rPr>
        <w:t>Benefactor Sponsors</w:t>
      </w:r>
    </w:p>
    <w:p w14:paraId="0C9219D0" w14:textId="194F4649" w:rsidR="007C2824" w:rsidRPr="00B97852" w:rsidRDefault="007C2824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Jonathan &amp; Jane Aves</w:t>
      </w:r>
      <w:r w:rsidR="006B36DA">
        <w:rPr>
          <w:rFonts w:ascii="Abadi" w:hAnsi="Abadi" w:cs="Times New Roman"/>
        </w:rPr>
        <w:t>*</w:t>
      </w:r>
    </w:p>
    <w:p w14:paraId="55815F83" w14:textId="77777777" w:rsidR="007C2824" w:rsidRPr="00B97852" w:rsidRDefault="007C2824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The Budd Group</w:t>
      </w:r>
    </w:p>
    <w:p w14:paraId="44347D90" w14:textId="77777777" w:rsidR="00DE2DA3" w:rsidRPr="00B97852" w:rsidRDefault="00DE2DA3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Comerica</w:t>
      </w:r>
    </w:p>
    <w:p w14:paraId="69A376E2" w14:textId="11482003" w:rsidR="00DE2DA3" w:rsidRPr="00B97852" w:rsidRDefault="00DE2DA3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Mark &amp; Susan Doughton</w:t>
      </w:r>
      <w:r w:rsidR="006B36DA">
        <w:rPr>
          <w:rFonts w:ascii="Abadi" w:hAnsi="Abadi" w:cs="Times New Roman"/>
        </w:rPr>
        <w:t>*</w:t>
      </w:r>
    </w:p>
    <w:p w14:paraId="14C40D6D" w14:textId="1700BD21" w:rsidR="00DE2DA3" w:rsidRPr="00B97852" w:rsidRDefault="00DE2DA3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Joe &amp; Kathy Ely</w:t>
      </w:r>
      <w:r w:rsidR="006B36DA">
        <w:rPr>
          <w:rFonts w:ascii="Abadi" w:hAnsi="Abadi" w:cs="Times New Roman"/>
        </w:rPr>
        <w:t>*</w:t>
      </w:r>
    </w:p>
    <w:p w14:paraId="78EB84A7" w14:textId="12644AA5" w:rsidR="00DE2DA3" w:rsidRDefault="00DE2DA3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First Horizon</w:t>
      </w:r>
      <w:r w:rsidR="006B36DA">
        <w:rPr>
          <w:rFonts w:ascii="Abadi" w:hAnsi="Abadi" w:cs="Times New Roman"/>
        </w:rPr>
        <w:t>*</w:t>
      </w:r>
    </w:p>
    <w:p w14:paraId="0DA92B9D" w14:textId="32E6D99F" w:rsidR="00A84320" w:rsidRDefault="00A84320" w:rsidP="00CC02E9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Flow Companies</w:t>
      </w:r>
    </w:p>
    <w:p w14:paraId="04D6F332" w14:textId="77777777" w:rsidR="00A84320" w:rsidRPr="00B97852" w:rsidRDefault="00A84320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Highland Presbyterian Church</w:t>
      </w:r>
    </w:p>
    <w:p w14:paraId="7886B125" w14:textId="7731BD92" w:rsidR="00A84320" w:rsidRPr="00B97852" w:rsidRDefault="00A84320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David &amp; Kathy Murray</w:t>
      </w:r>
      <w:r w:rsidR="001026C1">
        <w:rPr>
          <w:rFonts w:ascii="Abadi" w:hAnsi="Abadi" w:cs="Times New Roman"/>
        </w:rPr>
        <w:t>*</w:t>
      </w:r>
    </w:p>
    <w:p w14:paraId="36FAEF42" w14:textId="77777777" w:rsidR="00A84320" w:rsidRPr="00B97852" w:rsidRDefault="00A84320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 xml:space="preserve">Novant Health </w:t>
      </w:r>
    </w:p>
    <w:p w14:paraId="04CFFFC0" w14:textId="77777777" w:rsidR="00A84320" w:rsidRDefault="00A84320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Steen Valuation Group</w:t>
      </w:r>
    </w:p>
    <w:p w14:paraId="2878F802" w14:textId="4A429089" w:rsidR="000A29BE" w:rsidRDefault="000A29BE" w:rsidP="00CC02E9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Wynn Tanner</w:t>
      </w:r>
      <w:r w:rsidR="001026C1">
        <w:rPr>
          <w:rFonts w:ascii="Abadi" w:hAnsi="Abadi" w:cs="Times New Roman"/>
        </w:rPr>
        <w:t>*</w:t>
      </w:r>
    </w:p>
    <w:p w14:paraId="41154D4C" w14:textId="53442ABE" w:rsidR="000A29BE" w:rsidRDefault="000A29BE" w:rsidP="00CC02E9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Dr. R. Bradley Thomason III</w:t>
      </w:r>
    </w:p>
    <w:p w14:paraId="4E1B97A6" w14:textId="77777777" w:rsidR="000A29BE" w:rsidRPr="00B97852" w:rsidRDefault="000A29BE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The Tierney Family</w:t>
      </w:r>
    </w:p>
    <w:p w14:paraId="38032C1C" w14:textId="77777777" w:rsidR="007B4BDE" w:rsidRPr="00B97852" w:rsidRDefault="007B4BDE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Richard &amp; Allison Watts</w:t>
      </w:r>
    </w:p>
    <w:p w14:paraId="3F9BFD9B" w14:textId="77777777" w:rsidR="007B4BDE" w:rsidRPr="00B97852" w:rsidRDefault="007B4BDE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Williams Development Group</w:t>
      </w:r>
    </w:p>
    <w:p w14:paraId="786A40A4" w14:textId="77777777" w:rsidR="007D2F8D" w:rsidRPr="00B97852" w:rsidRDefault="007D2F8D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Winston-Salem Journal</w:t>
      </w:r>
    </w:p>
    <w:p w14:paraId="26E25EDB" w14:textId="77777777" w:rsidR="008C73B5" w:rsidRPr="00B97852" w:rsidRDefault="008C73B5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Womble Bond Dickinson</w:t>
      </w:r>
    </w:p>
    <w:p w14:paraId="23EC7F15" w14:textId="77777777" w:rsidR="000A29BE" w:rsidRPr="00B97852" w:rsidRDefault="000A29BE" w:rsidP="00A84320">
      <w:pPr>
        <w:spacing w:after="0" w:line="240" w:lineRule="auto"/>
        <w:rPr>
          <w:rFonts w:ascii="Abadi" w:hAnsi="Abadi" w:cs="Times New Roman"/>
        </w:rPr>
      </w:pPr>
    </w:p>
    <w:p w14:paraId="0E9B4081" w14:textId="6EC00BC0" w:rsidR="008C73B5" w:rsidRDefault="00345F90" w:rsidP="00CC02E9">
      <w:pPr>
        <w:spacing w:after="40"/>
        <w:rPr>
          <w:rFonts w:ascii="Times New Roman" w:hAnsi="Times New Roman" w:cs="Times New Roman"/>
          <w:b/>
          <w:bCs/>
          <w:color w:val="7709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70911"/>
          <w:sz w:val="28"/>
          <w:szCs w:val="28"/>
        </w:rPr>
        <w:lastRenderedPageBreak/>
        <w:t xml:space="preserve">Friends of Samaritan </w:t>
      </w:r>
      <w:r w:rsidR="008C73B5">
        <w:rPr>
          <w:rFonts w:ascii="Times New Roman" w:hAnsi="Times New Roman" w:cs="Times New Roman"/>
          <w:b/>
          <w:bCs/>
          <w:color w:val="770911"/>
          <w:sz w:val="28"/>
          <w:szCs w:val="28"/>
        </w:rPr>
        <w:t>Sponsors</w:t>
      </w:r>
    </w:p>
    <w:p w14:paraId="3A0F913E" w14:textId="77777777" w:rsidR="00345F90" w:rsidRDefault="00345F90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Arbor Investment Advisors</w:t>
      </w:r>
    </w:p>
    <w:p w14:paraId="0FDD143E" w14:textId="76AFB367" w:rsidR="00345F90" w:rsidRPr="00B97852" w:rsidRDefault="00345F90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 xml:space="preserve">Bo &amp; Kathy </w:t>
      </w:r>
      <w:proofErr w:type="spellStart"/>
      <w:r w:rsidRPr="00B97852">
        <w:rPr>
          <w:rFonts w:ascii="Abadi" w:hAnsi="Abadi" w:cs="Times New Roman"/>
        </w:rPr>
        <w:t>Brookby</w:t>
      </w:r>
      <w:proofErr w:type="spellEnd"/>
      <w:r w:rsidR="001026C1">
        <w:rPr>
          <w:rFonts w:ascii="Abadi" w:hAnsi="Abadi" w:cs="Times New Roman"/>
        </w:rPr>
        <w:t>*</w:t>
      </w:r>
    </w:p>
    <w:p w14:paraId="773A3A57" w14:textId="2564653B" w:rsidR="00345F90" w:rsidRPr="00B97852" w:rsidRDefault="00222CFF" w:rsidP="00CC02E9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The Chronicle</w:t>
      </w:r>
    </w:p>
    <w:p w14:paraId="11223D0E" w14:textId="4D827C3D" w:rsidR="00222CFF" w:rsidRPr="00B97852" w:rsidRDefault="00222CFF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Jerry &amp; Janet Enos</w:t>
      </w:r>
      <w:r w:rsidR="001026C1">
        <w:rPr>
          <w:rFonts w:ascii="Abadi" w:hAnsi="Abadi" w:cs="Times New Roman"/>
        </w:rPr>
        <w:t>*</w:t>
      </w:r>
    </w:p>
    <w:p w14:paraId="24D70905" w14:textId="77777777" w:rsidR="00222CFF" w:rsidRPr="00B97852" w:rsidRDefault="00222CFF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First Bank</w:t>
      </w:r>
    </w:p>
    <w:p w14:paraId="25CFF666" w14:textId="21E519E3" w:rsidR="00222CFF" w:rsidRPr="00B97852" w:rsidRDefault="00222CFF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Mike &amp; Gayle Ford</w:t>
      </w:r>
      <w:r w:rsidR="001026C1">
        <w:rPr>
          <w:rFonts w:ascii="Abadi" w:hAnsi="Abadi" w:cs="Times New Roman"/>
        </w:rPr>
        <w:t>*</w:t>
      </w:r>
    </w:p>
    <w:p w14:paraId="185F87C8" w14:textId="77777777" w:rsidR="00420562" w:rsidRPr="00B97852" w:rsidRDefault="00420562" w:rsidP="00CC02E9">
      <w:pPr>
        <w:spacing w:after="40" w:line="240" w:lineRule="auto"/>
        <w:rPr>
          <w:rFonts w:ascii="Abadi" w:hAnsi="Abadi" w:cs="Times New Roman"/>
        </w:rPr>
      </w:pPr>
      <w:proofErr w:type="spellStart"/>
      <w:r w:rsidRPr="00B97852">
        <w:rPr>
          <w:rFonts w:ascii="Abadi" w:hAnsi="Abadi" w:cs="Times New Roman"/>
        </w:rPr>
        <w:t>Gemcap</w:t>
      </w:r>
      <w:proofErr w:type="spellEnd"/>
      <w:r w:rsidRPr="00B97852">
        <w:rPr>
          <w:rFonts w:ascii="Abadi" w:hAnsi="Abadi" w:cs="Times New Roman"/>
        </w:rPr>
        <w:t xml:space="preserve"> Development</w:t>
      </w:r>
    </w:p>
    <w:p w14:paraId="47B62734" w14:textId="77777777" w:rsidR="00420562" w:rsidRPr="00B97852" w:rsidRDefault="00420562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Tom &amp; Megan Lawson</w:t>
      </w:r>
    </w:p>
    <w:p w14:paraId="14272B1A" w14:textId="77777777" w:rsidR="00420562" w:rsidRPr="00B97852" w:rsidRDefault="00420562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Tom &amp; Annie McKiernan</w:t>
      </w:r>
    </w:p>
    <w:p w14:paraId="4C8FCDB5" w14:textId="6D1ED841" w:rsidR="00420562" w:rsidRPr="00B97852" w:rsidRDefault="00420562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Paul &amp; Debbie Neil</w:t>
      </w:r>
      <w:r w:rsidR="001026C1">
        <w:rPr>
          <w:rFonts w:ascii="Abadi" w:hAnsi="Abadi" w:cs="Times New Roman"/>
        </w:rPr>
        <w:t>*</w:t>
      </w:r>
    </w:p>
    <w:p w14:paraId="30F6084A" w14:textId="535B17B2" w:rsidR="00420562" w:rsidRPr="00B97852" w:rsidRDefault="00420562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Doug &amp; Leila Punger</w:t>
      </w:r>
      <w:r w:rsidR="001026C1">
        <w:rPr>
          <w:rFonts w:ascii="Abadi" w:hAnsi="Abadi" w:cs="Times New Roman"/>
        </w:rPr>
        <w:t>*</w:t>
      </w:r>
    </w:p>
    <w:p w14:paraId="3F70B7F6" w14:textId="77777777" w:rsidR="00420562" w:rsidRPr="00B97852" w:rsidRDefault="00420562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River Oaks Community Church</w:t>
      </w:r>
    </w:p>
    <w:p w14:paraId="70749E5E" w14:textId="5DA7C723" w:rsidR="008410BF" w:rsidRPr="00B97852" w:rsidRDefault="008410BF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Jose &amp; Silvia Rodriguez</w:t>
      </w:r>
      <w:r w:rsidR="00D953FD">
        <w:rPr>
          <w:rFonts w:ascii="Abadi" w:hAnsi="Abadi" w:cs="Times New Roman"/>
        </w:rPr>
        <w:t>*</w:t>
      </w:r>
    </w:p>
    <w:p w14:paraId="2C5CD166" w14:textId="088F6249" w:rsidR="008410BF" w:rsidRPr="00B97852" w:rsidRDefault="008410BF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Tim &amp; Carolee Ronan</w:t>
      </w:r>
      <w:r w:rsidR="00D953FD">
        <w:rPr>
          <w:rFonts w:ascii="Abadi" w:hAnsi="Abadi" w:cs="Times New Roman"/>
        </w:rPr>
        <w:t>*</w:t>
      </w:r>
    </w:p>
    <w:p w14:paraId="0378D976" w14:textId="77777777" w:rsidR="005555E1" w:rsidRPr="00B97852" w:rsidRDefault="005555E1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Salem Investment Counselors</w:t>
      </w:r>
    </w:p>
    <w:p w14:paraId="4EFB1155" w14:textId="77777777" w:rsidR="005555E1" w:rsidRPr="00B97852" w:rsidRDefault="005555E1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Shelco</w:t>
      </w:r>
    </w:p>
    <w:p w14:paraId="34A66864" w14:textId="77777777" w:rsidR="005555E1" w:rsidRPr="00B97852" w:rsidRDefault="005555E1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Dr. Pat Stuart</w:t>
      </w:r>
    </w:p>
    <w:p w14:paraId="7ECECC89" w14:textId="77777777" w:rsidR="005555E1" w:rsidRPr="00B97852" w:rsidRDefault="005555E1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West &amp; Stem Architects</w:t>
      </w:r>
    </w:p>
    <w:p w14:paraId="3D8A1A73" w14:textId="51036EDE" w:rsidR="00DE2DA3" w:rsidRDefault="00DE2DA3" w:rsidP="00B97852">
      <w:pPr>
        <w:spacing w:after="0" w:line="240" w:lineRule="auto"/>
        <w:rPr>
          <w:rFonts w:ascii="Abadi" w:hAnsi="Abadi" w:cs="Times New Roman"/>
        </w:rPr>
      </w:pPr>
    </w:p>
    <w:p w14:paraId="434DD215" w14:textId="41C80895" w:rsidR="008B222A" w:rsidRDefault="008B222A" w:rsidP="00CC02E9">
      <w:pPr>
        <w:spacing w:after="40"/>
        <w:rPr>
          <w:rFonts w:ascii="Times New Roman" w:hAnsi="Times New Roman" w:cs="Times New Roman"/>
          <w:b/>
          <w:bCs/>
          <w:color w:val="7709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70911"/>
          <w:sz w:val="28"/>
          <w:szCs w:val="28"/>
        </w:rPr>
        <w:t>Table Sponsors</w:t>
      </w:r>
    </w:p>
    <w:p w14:paraId="37207CE9" w14:textId="77777777" w:rsidR="008B222A" w:rsidRDefault="008B222A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Akerman</w:t>
      </w:r>
    </w:p>
    <w:p w14:paraId="7C94E267" w14:textId="2755D490" w:rsidR="000F1AAC" w:rsidRPr="00B97852" w:rsidRDefault="000F1AAC" w:rsidP="00CC02E9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Baird Private Wealth Management</w:t>
      </w:r>
    </w:p>
    <w:p w14:paraId="6B6D3771" w14:textId="77777777" w:rsidR="000F1AAC" w:rsidRPr="00B97852" w:rsidRDefault="000F1AAC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Bank of America Private Bank</w:t>
      </w:r>
    </w:p>
    <w:p w14:paraId="13FBF76B" w14:textId="7FBA3274" w:rsidR="000F1AAC" w:rsidRPr="00B97852" w:rsidRDefault="000F1AAC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Paul Breitbach</w:t>
      </w:r>
      <w:r>
        <w:rPr>
          <w:rFonts w:ascii="Abadi" w:hAnsi="Abadi" w:cs="Times New Roman"/>
        </w:rPr>
        <w:t xml:space="preserve"> &amp; Steve Viola</w:t>
      </w:r>
      <w:r w:rsidR="00D953FD">
        <w:rPr>
          <w:rFonts w:ascii="Abadi" w:hAnsi="Abadi" w:cs="Times New Roman"/>
        </w:rPr>
        <w:t>*</w:t>
      </w:r>
    </w:p>
    <w:p w14:paraId="43A8CCD4" w14:textId="77777777" w:rsidR="000F1AAC" w:rsidRPr="00B97852" w:rsidRDefault="000F1AAC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Capture Public Relations &amp; Marketing</w:t>
      </w:r>
    </w:p>
    <w:p w14:paraId="539E4FD4" w14:textId="77777777" w:rsidR="00B97852" w:rsidRPr="00B97852" w:rsidRDefault="00B97852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Ken and Melanie Carlson</w:t>
      </w:r>
    </w:p>
    <w:p w14:paraId="7B696CFA" w14:textId="77777777" w:rsidR="00B97852" w:rsidRPr="00B97852" w:rsidRDefault="00B97852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Clyde &amp; Ann Cash</w:t>
      </w:r>
    </w:p>
    <w:p w14:paraId="1686A16B" w14:textId="77777777" w:rsidR="00B97852" w:rsidRPr="00B97852" w:rsidRDefault="00B97852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Cassia Capital Partners, LLC</w:t>
      </w:r>
    </w:p>
    <w:p w14:paraId="6C995647" w14:textId="77777777" w:rsidR="00B97852" w:rsidRPr="00B97852" w:rsidRDefault="00B97852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Clemmons Presbyterian Church</w:t>
      </w:r>
    </w:p>
    <w:p w14:paraId="0CC7696E" w14:textId="77777777" w:rsidR="00B97852" w:rsidRPr="00B97852" w:rsidRDefault="00B97852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F3</w:t>
      </w:r>
    </w:p>
    <w:p w14:paraId="59244A2C" w14:textId="77777777" w:rsidR="00B97852" w:rsidRPr="00B97852" w:rsidRDefault="00B97852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Dexter A. Felder</w:t>
      </w:r>
    </w:p>
    <w:p w14:paraId="3EE30C95" w14:textId="252E853A" w:rsidR="00B97852" w:rsidRPr="00B97852" w:rsidRDefault="00B97852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Charles &amp; Vicki Forrest</w:t>
      </w:r>
      <w:r w:rsidR="00D953FD">
        <w:rPr>
          <w:rFonts w:ascii="Abadi" w:hAnsi="Abadi" w:cs="Times New Roman"/>
        </w:rPr>
        <w:t>*</w:t>
      </w:r>
    </w:p>
    <w:p w14:paraId="27669283" w14:textId="77777777" w:rsidR="00B97852" w:rsidRPr="00B97852" w:rsidRDefault="00B97852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Robert &amp; Sheila Garcia</w:t>
      </w:r>
    </w:p>
    <w:p w14:paraId="7B2DA23B" w14:textId="77777777" w:rsidR="00B97852" w:rsidRPr="00B97852" w:rsidRDefault="00B97852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I. L. Long Construction Co., Inc.</w:t>
      </w:r>
    </w:p>
    <w:p w14:paraId="20B59AEF" w14:textId="77777777" w:rsidR="00B97852" w:rsidRPr="00B97852" w:rsidRDefault="00B97852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Icon Custom Builders</w:t>
      </w:r>
    </w:p>
    <w:p w14:paraId="72059312" w14:textId="77777777" w:rsidR="00B97852" w:rsidRPr="00B97852" w:rsidRDefault="00B97852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Impact Brands</w:t>
      </w:r>
    </w:p>
    <w:p w14:paraId="5AE807FB" w14:textId="04B9C9EE" w:rsidR="00B97852" w:rsidRPr="00B97852" w:rsidRDefault="00B97852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The Rev</w:t>
      </w:r>
      <w:r w:rsidR="000A137C">
        <w:rPr>
          <w:rFonts w:ascii="Abadi" w:hAnsi="Abadi" w:cs="Times New Roman"/>
        </w:rPr>
        <w:t>.</w:t>
      </w:r>
      <w:r w:rsidRPr="00B97852">
        <w:rPr>
          <w:rFonts w:ascii="Abadi" w:hAnsi="Abadi" w:cs="Times New Roman"/>
        </w:rPr>
        <w:t xml:space="preserve"> Donald &amp; Denise Jenkins</w:t>
      </w:r>
      <w:r w:rsidR="00D953FD">
        <w:rPr>
          <w:rFonts w:ascii="Abadi" w:hAnsi="Abadi" w:cs="Times New Roman"/>
        </w:rPr>
        <w:t>*</w:t>
      </w:r>
    </w:p>
    <w:p w14:paraId="12871E80" w14:textId="0505E940" w:rsidR="00B97852" w:rsidRPr="00B97852" w:rsidRDefault="00B97852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John &amp; Mary Ann Justus</w:t>
      </w:r>
      <w:r w:rsidR="00F766EE">
        <w:rPr>
          <w:rFonts w:ascii="Abadi" w:hAnsi="Abadi" w:cs="Times New Roman"/>
        </w:rPr>
        <w:t>*</w:t>
      </w:r>
    </w:p>
    <w:p w14:paraId="07B48D03" w14:textId="77777777" w:rsidR="00B97852" w:rsidRPr="00B97852" w:rsidRDefault="00B97852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Dan &amp; Bonnie Murphy</w:t>
      </w:r>
    </w:p>
    <w:p w14:paraId="34925587" w14:textId="77777777" w:rsidR="00B97852" w:rsidRPr="00B97852" w:rsidRDefault="00B97852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National Truck Protection</w:t>
      </w:r>
    </w:p>
    <w:p w14:paraId="16A33560" w14:textId="4ED1E695" w:rsidR="00B97852" w:rsidRPr="00B97852" w:rsidRDefault="00B97852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Sylvia and Terry Oberle</w:t>
      </w:r>
      <w:r w:rsidR="00F766EE">
        <w:rPr>
          <w:rFonts w:ascii="Abadi" w:hAnsi="Abadi" w:cs="Times New Roman"/>
        </w:rPr>
        <w:t>*</w:t>
      </w:r>
    </w:p>
    <w:p w14:paraId="0E436657" w14:textId="6587D405" w:rsidR="00B97852" w:rsidRPr="00B97852" w:rsidRDefault="00B97852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Nathan &amp; Lisa Parrish</w:t>
      </w:r>
      <w:r w:rsidR="00F766EE">
        <w:rPr>
          <w:rFonts w:ascii="Abadi" w:hAnsi="Abadi" w:cs="Times New Roman"/>
        </w:rPr>
        <w:t>*</w:t>
      </w:r>
    </w:p>
    <w:p w14:paraId="4AB9CF80" w14:textId="26DDA141" w:rsidR="00B97852" w:rsidRPr="00B97852" w:rsidRDefault="00B97852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Robert Parsley/Young Samaritans</w:t>
      </w:r>
      <w:r w:rsidR="00F766EE">
        <w:rPr>
          <w:rFonts w:ascii="Abadi" w:hAnsi="Abadi" w:cs="Times New Roman"/>
        </w:rPr>
        <w:t>*</w:t>
      </w:r>
    </w:p>
    <w:p w14:paraId="555A4EAB" w14:textId="77777777" w:rsidR="00B97852" w:rsidRPr="00B97852" w:rsidRDefault="00B97852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Chuck &amp; Lucie Patton</w:t>
      </w:r>
    </w:p>
    <w:p w14:paraId="0488E8EA" w14:textId="77777777" w:rsidR="00B97852" w:rsidRPr="00B97852" w:rsidRDefault="00B97852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lastRenderedPageBreak/>
        <w:t>Peace Haven Baptist Church</w:t>
      </w:r>
    </w:p>
    <w:p w14:paraId="135C16FA" w14:textId="77777777" w:rsidR="00B97852" w:rsidRPr="00B97852" w:rsidRDefault="00B97852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Pinnacle Financial Partners</w:t>
      </w:r>
    </w:p>
    <w:p w14:paraId="08AA366A" w14:textId="48008828" w:rsidR="00B97852" w:rsidRPr="00B97852" w:rsidRDefault="00E50879" w:rsidP="00CC02E9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Scott &amp; Jean Anne Semke</w:t>
      </w:r>
    </w:p>
    <w:p w14:paraId="564B299E" w14:textId="77777777" w:rsidR="00B97852" w:rsidRPr="00B97852" w:rsidRDefault="00B97852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Stitch Design Company</w:t>
      </w:r>
    </w:p>
    <w:p w14:paraId="2B51052E" w14:textId="77777777" w:rsidR="00CD38FC" w:rsidRPr="00B97852" w:rsidRDefault="00CD38FC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Teall Sports &amp; Entertainment</w:t>
      </w:r>
    </w:p>
    <w:p w14:paraId="32FB27F2" w14:textId="77777777" w:rsidR="00CD38FC" w:rsidRPr="00B97852" w:rsidRDefault="00CD38FC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Tony Britt Spotter Charts</w:t>
      </w:r>
    </w:p>
    <w:p w14:paraId="2CE20CC3" w14:textId="77777777" w:rsidR="00B97852" w:rsidRPr="00B97852" w:rsidRDefault="00B97852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Truist</w:t>
      </w:r>
    </w:p>
    <w:p w14:paraId="77106E3A" w14:textId="77777777" w:rsidR="00B97852" w:rsidRPr="00B97852" w:rsidRDefault="00B97852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Two Cities Church</w:t>
      </w:r>
    </w:p>
    <w:p w14:paraId="4C619BA9" w14:textId="77777777" w:rsidR="00B97852" w:rsidRPr="00B97852" w:rsidRDefault="00B97852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United Community Bank</w:t>
      </w:r>
    </w:p>
    <w:p w14:paraId="4D9773C8" w14:textId="1F80017F" w:rsidR="00B97852" w:rsidRPr="00B97852" w:rsidRDefault="00B97852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Kelly &amp; Susanne Wilkinson</w:t>
      </w:r>
      <w:r w:rsidR="00F766EE">
        <w:rPr>
          <w:rFonts w:ascii="Abadi" w:hAnsi="Abadi" w:cs="Times New Roman"/>
        </w:rPr>
        <w:t>*</w:t>
      </w:r>
    </w:p>
    <w:p w14:paraId="2E7671FC" w14:textId="77777777" w:rsidR="00A402E8" w:rsidRDefault="00B97852" w:rsidP="00CC02E9">
      <w:pPr>
        <w:spacing w:after="40" w:line="240" w:lineRule="auto"/>
        <w:rPr>
          <w:rFonts w:ascii="Abadi" w:hAnsi="Abadi" w:cs="Times New Roman"/>
        </w:rPr>
      </w:pPr>
      <w:r w:rsidRPr="00B97852">
        <w:rPr>
          <w:rFonts w:ascii="Abadi" w:hAnsi="Abadi" w:cs="Times New Roman"/>
        </w:rPr>
        <w:t>Workplace Architecture &amp; Design</w:t>
      </w:r>
    </w:p>
    <w:p w14:paraId="37A932A2" w14:textId="77777777" w:rsidR="00A402E8" w:rsidRDefault="00A402E8" w:rsidP="00CC02E9">
      <w:pPr>
        <w:spacing w:after="40" w:line="240" w:lineRule="auto"/>
        <w:rPr>
          <w:rFonts w:ascii="Abadi" w:hAnsi="Abadi" w:cs="Times New Roman"/>
        </w:rPr>
      </w:pPr>
    </w:p>
    <w:p w14:paraId="71084C43" w14:textId="308B32EB" w:rsidR="00A402E8" w:rsidRPr="00331500" w:rsidRDefault="00A402E8" w:rsidP="00A402E8">
      <w:pPr>
        <w:spacing w:after="40"/>
        <w:rPr>
          <w:rFonts w:ascii="Times New Roman" w:hAnsi="Times New Roman" w:cs="Times New Roman"/>
          <w:b/>
          <w:bCs/>
          <w:color w:val="770911"/>
          <w:sz w:val="28"/>
          <w:szCs w:val="28"/>
        </w:rPr>
      </w:pPr>
      <w:r w:rsidRPr="00331500">
        <w:rPr>
          <w:rFonts w:ascii="Times New Roman" w:hAnsi="Times New Roman" w:cs="Times New Roman"/>
          <w:b/>
          <w:bCs/>
          <w:color w:val="770911"/>
          <w:sz w:val="28"/>
          <w:szCs w:val="28"/>
        </w:rPr>
        <w:t>Table Captains</w:t>
      </w:r>
    </w:p>
    <w:p w14:paraId="3C585B45" w14:textId="7866596B" w:rsidR="007A15AF" w:rsidRDefault="00826799" w:rsidP="007A15AF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Paul Breitbach/Steve Viola</w:t>
      </w:r>
    </w:p>
    <w:p w14:paraId="400ED296" w14:textId="438AD829" w:rsidR="00826799" w:rsidRDefault="00826799" w:rsidP="007A15AF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Carolyn Britt</w:t>
      </w:r>
    </w:p>
    <w:p w14:paraId="763310ED" w14:textId="654121AE" w:rsidR="00826799" w:rsidRDefault="00826799" w:rsidP="007A15AF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Ned Erickson</w:t>
      </w:r>
    </w:p>
    <w:p w14:paraId="73FD8519" w14:textId="5A370184" w:rsidR="00826799" w:rsidRDefault="00826799" w:rsidP="007A15AF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Emma Gillett/Young Samaritans</w:t>
      </w:r>
    </w:p>
    <w:p w14:paraId="02423099" w14:textId="37596D46" w:rsidR="00826799" w:rsidRDefault="00826799" w:rsidP="007A15AF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Jim &amp; Beth Graham</w:t>
      </w:r>
    </w:p>
    <w:p w14:paraId="346278D0" w14:textId="120DB617" w:rsidR="00826799" w:rsidRDefault="001A45E4" w:rsidP="007A15AF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Brenda A. Kearney</w:t>
      </w:r>
    </w:p>
    <w:p w14:paraId="6A5F82EC" w14:textId="07C72259" w:rsidR="001A45E4" w:rsidRDefault="001A45E4" w:rsidP="007A15AF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Reid &amp; Hannah Palmer/Young Samaritans</w:t>
      </w:r>
    </w:p>
    <w:p w14:paraId="4E091245" w14:textId="43CB6ACB" w:rsidR="001A45E4" w:rsidRDefault="001A45E4" w:rsidP="007A15AF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Charlesetta Taylor</w:t>
      </w:r>
    </w:p>
    <w:p w14:paraId="6342A079" w14:textId="77777777" w:rsidR="001A45E4" w:rsidRDefault="001A45E4" w:rsidP="007A15AF">
      <w:pPr>
        <w:spacing w:after="40" w:line="240" w:lineRule="auto"/>
        <w:rPr>
          <w:rFonts w:ascii="Abadi" w:hAnsi="Abadi" w:cs="Times New Roman"/>
        </w:rPr>
      </w:pPr>
    </w:p>
    <w:p w14:paraId="124B82AD" w14:textId="380C59E4" w:rsidR="001A45E4" w:rsidRDefault="001A45E4" w:rsidP="007A15AF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 xml:space="preserve">*Sponsors who also served as </w:t>
      </w:r>
      <w:proofErr w:type="gramStart"/>
      <w:r>
        <w:rPr>
          <w:rFonts w:ascii="Abadi" w:hAnsi="Abadi" w:cs="Times New Roman"/>
        </w:rPr>
        <w:t>a table</w:t>
      </w:r>
      <w:proofErr w:type="gramEnd"/>
      <w:r>
        <w:rPr>
          <w:rFonts w:ascii="Abadi" w:hAnsi="Abadi" w:cs="Times New Roman"/>
        </w:rPr>
        <w:t xml:space="preserve"> captain</w:t>
      </w:r>
    </w:p>
    <w:p w14:paraId="5FCA729B" w14:textId="77777777" w:rsidR="000E3610" w:rsidRDefault="000E3610" w:rsidP="007A15AF">
      <w:pPr>
        <w:spacing w:after="40" w:line="240" w:lineRule="auto"/>
        <w:rPr>
          <w:rFonts w:ascii="Abadi" w:hAnsi="Abadi" w:cs="Times New Roman"/>
        </w:rPr>
      </w:pPr>
    </w:p>
    <w:p w14:paraId="2BF3CDC8" w14:textId="478AFFC2" w:rsidR="000E3610" w:rsidRPr="00331500" w:rsidRDefault="000E3610" w:rsidP="000E3610">
      <w:pPr>
        <w:spacing w:after="40"/>
        <w:rPr>
          <w:rFonts w:ascii="Times New Roman" w:hAnsi="Times New Roman" w:cs="Times New Roman"/>
          <w:b/>
          <w:bCs/>
          <w:color w:val="7709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70911"/>
          <w:sz w:val="28"/>
          <w:szCs w:val="28"/>
        </w:rPr>
        <w:t>Special Thank</w:t>
      </w:r>
      <w:r w:rsidR="00B91926">
        <w:rPr>
          <w:rFonts w:ascii="Times New Roman" w:hAnsi="Times New Roman" w:cs="Times New Roman"/>
          <w:b/>
          <w:bCs/>
          <w:color w:val="770911"/>
          <w:sz w:val="28"/>
          <w:szCs w:val="28"/>
        </w:rPr>
        <w:t>s</w:t>
      </w:r>
    </w:p>
    <w:p w14:paraId="0604C9D0" w14:textId="77777777" w:rsidR="000E3610" w:rsidRPr="000E3610" w:rsidRDefault="000E3610" w:rsidP="000E3610">
      <w:pPr>
        <w:spacing w:after="40" w:line="240" w:lineRule="auto"/>
        <w:rPr>
          <w:rFonts w:ascii="Abadi" w:hAnsi="Abadi" w:cs="Times New Roman"/>
        </w:rPr>
      </w:pPr>
      <w:r w:rsidRPr="000E3610">
        <w:rPr>
          <w:rFonts w:ascii="Abadi" w:hAnsi="Abadi" w:cs="Times New Roman"/>
        </w:rPr>
        <w:t>Lanie Pope, Chief Meteorologist at WXII-TV12</w:t>
      </w:r>
    </w:p>
    <w:p w14:paraId="00BEE517" w14:textId="44B3E5F1" w:rsidR="000E3610" w:rsidRPr="000E3610" w:rsidRDefault="000E3610" w:rsidP="000E3610">
      <w:pPr>
        <w:spacing w:after="40" w:line="240" w:lineRule="auto"/>
        <w:rPr>
          <w:rFonts w:ascii="Abadi" w:hAnsi="Abadi" w:cs="Times New Roman"/>
        </w:rPr>
      </w:pPr>
      <w:r w:rsidRPr="000E3610">
        <w:rPr>
          <w:rFonts w:ascii="Abadi" w:hAnsi="Abadi" w:cs="Times New Roman"/>
        </w:rPr>
        <w:t>Swiftwater Media</w:t>
      </w:r>
    </w:p>
    <w:p w14:paraId="3667637F" w14:textId="77777777" w:rsidR="000E3610" w:rsidRPr="000E3610" w:rsidRDefault="000E3610" w:rsidP="000E3610">
      <w:pPr>
        <w:spacing w:after="40" w:line="240" w:lineRule="auto"/>
        <w:rPr>
          <w:rFonts w:ascii="Abadi" w:hAnsi="Abadi" w:cs="Times New Roman"/>
        </w:rPr>
      </w:pPr>
      <w:r w:rsidRPr="000E3610">
        <w:rPr>
          <w:rFonts w:ascii="Abadi" w:hAnsi="Abadi" w:cs="Times New Roman"/>
        </w:rPr>
        <w:t>Benton Convention Center Team</w:t>
      </w:r>
    </w:p>
    <w:p w14:paraId="3760C532" w14:textId="77777777" w:rsidR="000E3610" w:rsidRPr="000E3610" w:rsidRDefault="000E3610" w:rsidP="000E3610">
      <w:pPr>
        <w:spacing w:after="40" w:line="240" w:lineRule="auto"/>
        <w:rPr>
          <w:rFonts w:ascii="Abadi" w:hAnsi="Abadi" w:cs="Times New Roman"/>
        </w:rPr>
      </w:pPr>
      <w:r w:rsidRPr="000E3610">
        <w:rPr>
          <w:rFonts w:ascii="Abadi" w:hAnsi="Abadi" w:cs="Times New Roman"/>
        </w:rPr>
        <w:t>Event Volunteers</w:t>
      </w:r>
    </w:p>
    <w:p w14:paraId="0E799001" w14:textId="77777777" w:rsidR="000E3610" w:rsidRPr="00B97852" w:rsidRDefault="000E3610" w:rsidP="007A15AF">
      <w:pPr>
        <w:spacing w:after="40" w:line="240" w:lineRule="auto"/>
        <w:rPr>
          <w:rFonts w:ascii="Abadi" w:hAnsi="Abadi" w:cs="Times New Roman"/>
        </w:rPr>
      </w:pPr>
    </w:p>
    <w:sectPr w:rsidR="000E3610" w:rsidRPr="00B97852" w:rsidSect="003E47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54BF"/>
    <w:multiLevelType w:val="hybridMultilevel"/>
    <w:tmpl w:val="39FE4FAA"/>
    <w:lvl w:ilvl="0" w:tplc="84424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87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B9"/>
    <w:rsid w:val="00003F02"/>
    <w:rsid w:val="000244F3"/>
    <w:rsid w:val="000A137C"/>
    <w:rsid w:val="000A29BE"/>
    <w:rsid w:val="000E3610"/>
    <w:rsid w:val="000F1AAC"/>
    <w:rsid w:val="001026C1"/>
    <w:rsid w:val="001A45E4"/>
    <w:rsid w:val="00222CFF"/>
    <w:rsid w:val="00331500"/>
    <w:rsid w:val="00342A6E"/>
    <w:rsid w:val="00345F90"/>
    <w:rsid w:val="003C133B"/>
    <w:rsid w:val="003E116C"/>
    <w:rsid w:val="003E15C8"/>
    <w:rsid w:val="003E47B9"/>
    <w:rsid w:val="00420562"/>
    <w:rsid w:val="004E0102"/>
    <w:rsid w:val="005555E1"/>
    <w:rsid w:val="00586EA3"/>
    <w:rsid w:val="00630683"/>
    <w:rsid w:val="006B36DA"/>
    <w:rsid w:val="006D2709"/>
    <w:rsid w:val="00763AAB"/>
    <w:rsid w:val="007A15AF"/>
    <w:rsid w:val="007B4BDE"/>
    <w:rsid w:val="007C2824"/>
    <w:rsid w:val="007D2F8D"/>
    <w:rsid w:val="00826799"/>
    <w:rsid w:val="008410BF"/>
    <w:rsid w:val="008B222A"/>
    <w:rsid w:val="008C73B5"/>
    <w:rsid w:val="008D745F"/>
    <w:rsid w:val="00A402E8"/>
    <w:rsid w:val="00A44A5D"/>
    <w:rsid w:val="00A84320"/>
    <w:rsid w:val="00A8484A"/>
    <w:rsid w:val="00A932E8"/>
    <w:rsid w:val="00B0230C"/>
    <w:rsid w:val="00B91926"/>
    <w:rsid w:val="00B97852"/>
    <w:rsid w:val="00BB506F"/>
    <w:rsid w:val="00BF2ADD"/>
    <w:rsid w:val="00C13A92"/>
    <w:rsid w:val="00C83747"/>
    <w:rsid w:val="00CC02E9"/>
    <w:rsid w:val="00CD38FC"/>
    <w:rsid w:val="00D953FD"/>
    <w:rsid w:val="00DE2DA3"/>
    <w:rsid w:val="00E50879"/>
    <w:rsid w:val="00F7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D90C2"/>
  <w15:chartTrackingRefBased/>
  <w15:docId w15:val="{01820396-ACBB-4608-A707-C21F2B7E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4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4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7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7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7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7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7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7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4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4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4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4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47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47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47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7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47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2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E90AC3C802CB49BAD0D870A756E50E" ma:contentTypeVersion="12" ma:contentTypeDescription="Create a new document." ma:contentTypeScope="" ma:versionID="f51e03bc117cf7a33fa10b2b6ccf8b26">
  <xsd:schema xmlns:xsd="http://www.w3.org/2001/XMLSchema" xmlns:xs="http://www.w3.org/2001/XMLSchema" xmlns:p="http://schemas.microsoft.com/office/2006/metadata/properties" xmlns:ns3="94d3ba32-a568-4596-8cb8-9abb70dba9b7" targetNamespace="http://schemas.microsoft.com/office/2006/metadata/properties" ma:root="true" ma:fieldsID="21ddf5272f5ac2dffb26ee9f02bc5d35" ns3:_="">
    <xsd:import namespace="94d3ba32-a568-4596-8cb8-9abb70dba9b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3ba32-a568-4596-8cb8-9abb70dba9b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d3ba32-a568-4596-8cb8-9abb70dba9b7" xsi:nil="true"/>
  </documentManagement>
</p:properties>
</file>

<file path=customXml/itemProps1.xml><?xml version="1.0" encoding="utf-8"?>
<ds:datastoreItem xmlns:ds="http://schemas.openxmlformats.org/officeDocument/2006/customXml" ds:itemID="{921CDD01-2F73-40DF-BA82-3E49E5ECCF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C2F76C-0896-4C58-A896-3F4C26FA0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3ba32-a568-4596-8cb8-9abb70dba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ED91AD-7360-4527-8423-DE17DB9334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5B6DF9-F463-4CB6-BC68-31402444872A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94d3ba32-a568-4596-8cb8-9abb70dba9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 Davis</dc:creator>
  <cp:keywords/>
  <dc:description/>
  <cp:lastModifiedBy>Julie Harris</cp:lastModifiedBy>
  <cp:revision>42</cp:revision>
  <dcterms:created xsi:type="dcterms:W3CDTF">2025-01-23T19:29:00Z</dcterms:created>
  <dcterms:modified xsi:type="dcterms:W3CDTF">2025-02-04T15:58:00Z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0x0101002EE90AC3C802CB49BAD0D870A756E50E</vt:lpwstr>
  </property>
</Properties>
</file>